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94" w:rsidRPr="00053DE3" w:rsidRDefault="00F35049">
      <w:pPr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-565785</wp:posOffset>
            </wp:positionV>
            <wp:extent cx="2860040" cy="600075"/>
            <wp:effectExtent l="19050" t="0" r="0" b="0"/>
            <wp:wrapTight wrapText="bothSides">
              <wp:wrapPolygon edited="0">
                <wp:start x="-144" y="0"/>
                <wp:lineTo x="-144" y="21257"/>
                <wp:lineTo x="21581" y="21257"/>
                <wp:lineTo x="21581" y="0"/>
                <wp:lineTo x="-144" y="0"/>
              </wp:wrapPolygon>
            </wp:wrapTight>
            <wp:docPr id="2" name="Afbeelding 1" descr="logo_wij_leren-briefhoofd-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ij_leren-briefhoofd-15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94" w:rsidRPr="00053DE3">
        <w:rPr>
          <w:rFonts w:asciiTheme="minorHAnsi" w:hAnsiTheme="minorHAnsi" w:cs="Arial"/>
          <w:b/>
          <w:sz w:val="40"/>
          <w:szCs w:val="40"/>
        </w:rPr>
        <w:t>Ontwikkelingsperspectief</w:t>
      </w:r>
      <w:r w:rsidR="00871390">
        <w:rPr>
          <w:rFonts w:asciiTheme="minorHAnsi" w:hAnsiTheme="minorHAnsi" w:cs="Arial"/>
          <w:b/>
          <w:sz w:val="40"/>
          <w:szCs w:val="40"/>
        </w:rPr>
        <w:t xml:space="preserve"> (OPP)</w:t>
      </w:r>
      <w:bookmarkStart w:id="0" w:name="_GoBack"/>
      <w:bookmarkEnd w:id="0"/>
    </w:p>
    <w:p w:rsidR="00274294" w:rsidRPr="00053DE3" w:rsidRDefault="00274294">
      <w:pPr>
        <w:rPr>
          <w:rFonts w:asciiTheme="minorHAnsi" w:hAnsiTheme="minorHAnsi" w:cs="Arial"/>
          <w:b/>
          <w:szCs w:val="20"/>
        </w:rPr>
      </w:pPr>
    </w:p>
    <w:p w:rsidR="00871390" w:rsidRPr="002565ED" w:rsidRDefault="00871390" w:rsidP="00871390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/>
          <w:szCs w:val="20"/>
        </w:rPr>
      </w:pPr>
      <w:r w:rsidRPr="002565ED">
        <w:rPr>
          <w:rFonts w:asciiTheme="minorHAnsi" w:hAnsiTheme="minorHAnsi" w:cstheme="minorHAnsi"/>
          <w:b/>
          <w:szCs w:val="20"/>
        </w:rPr>
        <w:t>Algemene gegevens</w:t>
      </w:r>
    </w:p>
    <w:p w:rsidR="00871390" w:rsidRDefault="00871390" w:rsidP="00871390">
      <w:pPr>
        <w:rPr>
          <w:rFonts w:asciiTheme="minorHAnsi" w:hAnsiTheme="minorHAnsi" w:cstheme="minorHAnsi"/>
          <w:b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9"/>
        <w:gridCol w:w="5943"/>
      </w:tblGrid>
      <w:tr w:rsidR="00871390" w:rsidRPr="002565ED" w:rsidTr="00CF3C55">
        <w:tc>
          <w:tcPr>
            <w:tcW w:w="9212" w:type="dxa"/>
            <w:gridSpan w:val="2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Gegevens Leerling</w:t>
            </w: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Leerling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Geboortedatum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Groep 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9212" w:type="dxa"/>
            <w:gridSpan w:val="2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Gegevens ouder(s)/verzorger(s)</w:t>
            </w: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Naam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Postcode, woonplaats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Telefoonnummer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9212" w:type="dxa"/>
            <w:gridSpan w:val="2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Gegevens school/instelling</w:t>
            </w: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Naam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Postcode, plaats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Telefoonnummer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Betrokkenen</w:t>
            </w:r>
          </w:p>
        </w:tc>
        <w:tc>
          <w:tcPr>
            <w:tcW w:w="5943" w:type="dxa"/>
          </w:tcPr>
          <w:p w:rsidR="00871390" w:rsidRPr="00F71181" w:rsidRDefault="00871390" w:rsidP="00825E4A">
            <w:pPr>
              <w:pStyle w:val="Geenafstand"/>
              <w:rPr>
                <w:rFonts w:asciiTheme="minorHAnsi" w:hAnsi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/>
                <w:b/>
                <w:sz w:val="20"/>
                <w:szCs w:val="20"/>
              </w:rPr>
              <w:t>Naam directeur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 w:val="20"/>
                <w:szCs w:val="20"/>
              </w:rPr>
              <w:t>Orthopedagoog/Onderwijsadviseur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871390" w:rsidRPr="002565ED" w:rsidTr="00CF3C55">
        <w:tc>
          <w:tcPr>
            <w:tcW w:w="3269" w:type="dxa"/>
            <w:shd w:val="clear" w:color="auto" w:fill="8DB3E2" w:themeFill="text2" w:themeFillTint="66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 w:val="20"/>
                <w:szCs w:val="20"/>
              </w:rPr>
              <w:t>Datum OPP</w:t>
            </w:r>
          </w:p>
        </w:tc>
        <w:tc>
          <w:tcPr>
            <w:tcW w:w="5943" w:type="dxa"/>
          </w:tcPr>
          <w:p w:rsidR="00871390" w:rsidRPr="002565ED" w:rsidRDefault="00871390" w:rsidP="00825E4A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1A00AD" w:rsidRPr="00053DE3" w:rsidRDefault="001A00AD" w:rsidP="00DD4B1E">
      <w:pPr>
        <w:rPr>
          <w:rFonts w:asciiTheme="minorHAnsi" w:hAnsiTheme="minorHAnsi" w:cstheme="minorHAnsi"/>
          <w:b/>
          <w:szCs w:val="20"/>
        </w:rPr>
      </w:pPr>
    </w:p>
    <w:p w:rsidR="00DD4B1E" w:rsidRPr="00053DE3" w:rsidRDefault="00DD4B1E" w:rsidP="00053DE3">
      <w:pPr>
        <w:pStyle w:val="Lijstalinea"/>
        <w:numPr>
          <w:ilvl w:val="0"/>
          <w:numId w:val="13"/>
        </w:num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 xml:space="preserve">Bouwstenen voor ontwikkelingsperspectief </w:t>
      </w:r>
    </w:p>
    <w:p w:rsidR="0099790C" w:rsidRPr="00053DE3" w:rsidRDefault="0099790C" w:rsidP="0099790C">
      <w:pPr>
        <w:ind w:left="360"/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B1.</w:t>
      </w:r>
      <w:r w:rsidR="007F4AB2" w:rsidRPr="00053DE3">
        <w:rPr>
          <w:rFonts w:asciiTheme="minorHAnsi" w:hAnsiTheme="minorHAnsi" w:cstheme="minorHAnsi"/>
          <w:b/>
          <w:szCs w:val="20"/>
        </w:rPr>
        <w:tab/>
        <w:t>Voorgeschiedenis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2"/>
        <w:gridCol w:w="645"/>
        <w:gridCol w:w="633"/>
        <w:gridCol w:w="658"/>
        <w:gridCol w:w="709"/>
        <w:gridCol w:w="708"/>
        <w:gridCol w:w="709"/>
        <w:gridCol w:w="709"/>
        <w:gridCol w:w="709"/>
        <w:gridCol w:w="708"/>
      </w:tblGrid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Schoolloopbaan </w:t>
            </w:r>
          </w:p>
        </w:tc>
        <w:tc>
          <w:tcPr>
            <w:tcW w:w="6188" w:type="dxa"/>
            <w:gridSpan w:val="9"/>
          </w:tcPr>
          <w:p w:rsidR="009F6742" w:rsidRPr="00053DE3" w:rsidRDefault="009F6742" w:rsidP="00102DF8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Reden kleuterverlenging </w:t>
            </w:r>
          </w:p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en/of doublure</w:t>
            </w:r>
          </w:p>
        </w:tc>
        <w:tc>
          <w:tcPr>
            <w:tcW w:w="6188" w:type="dxa"/>
            <w:gridSpan w:val="9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3D517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Interne hulp:  HP’s per groep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6E3E9B">
            <w:pPr>
              <w:pStyle w:val="Geenafstand"/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Redzaamheid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Sociaal-emotionele ontwikkeling/gedrag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Motorische ontwikkeling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Taal</w:t>
            </w:r>
          </w:p>
        </w:tc>
        <w:tc>
          <w:tcPr>
            <w:tcW w:w="64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Rekenen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Technisch lezen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Begrijpend lezen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C6D9F1" w:themeFill="text2" w:themeFillTint="33"/>
          </w:tcPr>
          <w:p w:rsidR="009F6742" w:rsidRPr="00053DE3" w:rsidRDefault="009F6742" w:rsidP="001464E2">
            <w:pPr>
              <w:pStyle w:val="Geenafstan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Spelling</w:t>
            </w: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F6742" w:rsidRPr="00053DE3" w:rsidRDefault="009F6742" w:rsidP="00DD4B1E">
            <w:pPr>
              <w:pStyle w:val="Geenafstand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</w:tr>
      <w:tr w:rsidR="00CF3C55" w:rsidRPr="00053DE3" w:rsidTr="00CF3C55">
        <w:tc>
          <w:tcPr>
            <w:tcW w:w="2992" w:type="dxa"/>
            <w:shd w:val="clear" w:color="auto" w:fill="8DB3E2" w:themeFill="text2" w:themeFillTint="66"/>
          </w:tcPr>
          <w:p w:rsidR="00CF3C55" w:rsidRPr="00053DE3" w:rsidRDefault="00CF3C55" w:rsidP="00B87E01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CF3C55" w:rsidRPr="00053DE3" w:rsidRDefault="00CF3C55" w:rsidP="00A8272B">
            <w:pPr>
              <w:pStyle w:val="Geenafstand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Omschrijving</w:t>
            </w:r>
          </w:p>
        </w:tc>
        <w:tc>
          <w:tcPr>
            <w:tcW w:w="3543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CF3C55" w:rsidRPr="00053DE3" w:rsidRDefault="00CF3C55" w:rsidP="00324A72">
            <w:pPr>
              <w:pStyle w:val="Geenafstand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Periode</w:t>
            </w:r>
          </w:p>
        </w:tc>
      </w:tr>
      <w:tr w:rsidR="00CF3C55" w:rsidRPr="00053DE3" w:rsidTr="00CF3C55">
        <w:tc>
          <w:tcPr>
            <w:tcW w:w="2992" w:type="dxa"/>
            <w:vMerge w:val="restart"/>
            <w:shd w:val="clear" w:color="auto" w:fill="8DB3E2" w:themeFill="text2" w:themeFillTint="66"/>
          </w:tcPr>
          <w:p w:rsidR="00CF3C55" w:rsidRPr="00053DE3" w:rsidRDefault="00CF3C55" w:rsidP="00B87E01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Externe hulp </w:t>
            </w:r>
            <w:r w:rsidRPr="00053DE3">
              <w:rPr>
                <w:rFonts w:asciiTheme="minorHAnsi" w:hAnsiTheme="minorHAnsi" w:cstheme="minorHAnsi"/>
                <w:sz w:val="20"/>
                <w:szCs w:val="20"/>
              </w:rPr>
              <w:t>(medisch, jeugdhulp, therapie, logopedie)</w:t>
            </w:r>
          </w:p>
        </w:tc>
        <w:tc>
          <w:tcPr>
            <w:tcW w:w="2645" w:type="dxa"/>
            <w:gridSpan w:val="4"/>
            <w:tcBorders>
              <w:bottom w:val="single" w:sz="4" w:space="0" w:color="000000"/>
            </w:tcBorders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F3C55" w:rsidRPr="00053DE3" w:rsidRDefault="00CF3C55" w:rsidP="00324A7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CF3C55" w:rsidRPr="00053DE3" w:rsidTr="00CF3C55">
        <w:tc>
          <w:tcPr>
            <w:tcW w:w="2992" w:type="dxa"/>
            <w:vMerge/>
            <w:shd w:val="clear" w:color="auto" w:fill="8DB3E2" w:themeFill="text2" w:themeFillTint="66"/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bottom w:val="single" w:sz="4" w:space="0" w:color="000000"/>
            </w:tcBorders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F3C55" w:rsidRPr="00053DE3" w:rsidRDefault="00CF3C55" w:rsidP="00324A7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CF3C55" w:rsidRPr="00053DE3" w:rsidTr="00CF3C55">
        <w:tc>
          <w:tcPr>
            <w:tcW w:w="2992" w:type="dxa"/>
            <w:vMerge w:val="restart"/>
            <w:shd w:val="clear" w:color="auto" w:fill="8DB3E2" w:themeFill="text2" w:themeFillTint="66"/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Vorige en huidige arrangementen</w:t>
            </w:r>
          </w:p>
        </w:tc>
        <w:tc>
          <w:tcPr>
            <w:tcW w:w="2645" w:type="dxa"/>
            <w:gridSpan w:val="4"/>
            <w:tcBorders>
              <w:bottom w:val="single" w:sz="4" w:space="0" w:color="000000"/>
            </w:tcBorders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F3C55" w:rsidRPr="00053DE3" w:rsidRDefault="00CF3C55" w:rsidP="00E85544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CF3C55" w:rsidRPr="00053DE3" w:rsidTr="00CF3C55">
        <w:tc>
          <w:tcPr>
            <w:tcW w:w="2992" w:type="dxa"/>
            <w:vMerge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4"/>
            <w:tcBorders>
              <w:bottom w:val="single" w:sz="4" w:space="0" w:color="000000"/>
            </w:tcBorders>
          </w:tcPr>
          <w:p w:rsidR="00CF3C55" w:rsidRPr="00053DE3" w:rsidRDefault="00CF3C55" w:rsidP="00DD4B1E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F3C55" w:rsidRPr="00053DE3" w:rsidRDefault="00CF3C55" w:rsidP="00E85544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DD4B1E" w:rsidRPr="00053DE3" w:rsidRDefault="00DD4B1E" w:rsidP="00DD4B1E">
      <w:pPr>
        <w:rPr>
          <w:rFonts w:asciiTheme="minorHAnsi" w:hAnsiTheme="minorHAnsi" w:cstheme="minorHAnsi"/>
          <w:szCs w:val="20"/>
        </w:rPr>
      </w:pPr>
    </w:p>
    <w:p w:rsidR="007F4AB2" w:rsidRPr="00053DE3" w:rsidRDefault="007F4AB2" w:rsidP="00DD4B1E">
      <w:p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B2. Ontwikkelingsfactoren</w:t>
      </w:r>
    </w:p>
    <w:p w:rsidR="007F4AB2" w:rsidRPr="00053DE3" w:rsidRDefault="007F4AB2" w:rsidP="0099790C">
      <w:pPr>
        <w:rPr>
          <w:rFonts w:asciiTheme="minorHAnsi" w:hAnsiTheme="minorHAnsi" w:cstheme="minorHAnsi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2"/>
        <w:gridCol w:w="3094"/>
        <w:gridCol w:w="3094"/>
      </w:tblGrid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Belemmerende factoren</w:t>
            </w:r>
          </w:p>
        </w:tc>
        <w:tc>
          <w:tcPr>
            <w:tcW w:w="3094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Bevorderende factoren</w:t>
            </w: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Cognitieve ontwikkeling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Sociaal-emotionele ontwikkeling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Motorische ontwikkeling</w:t>
            </w:r>
          </w:p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Spraak-/Taalontwikkeling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Werkhouding/Motivatie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Onderwijssituatie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Medische aspecten</w:t>
            </w:r>
          </w:p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  <w:tr w:rsidR="009F6742" w:rsidRPr="00053DE3" w:rsidTr="00CF3C55">
        <w:tc>
          <w:tcPr>
            <w:tcW w:w="299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Specifieke talenten of interesses</w:t>
            </w: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</w:tr>
    </w:tbl>
    <w:p w:rsidR="009F6742" w:rsidRPr="00053DE3" w:rsidRDefault="009F6742" w:rsidP="009F6742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6"/>
      </w:tblGrid>
      <w:tr w:rsidR="009F6742" w:rsidRPr="00053DE3" w:rsidTr="00CF3C55">
        <w:tc>
          <w:tcPr>
            <w:tcW w:w="9226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Thuissituatie en ouderbetrokkenheid</w:t>
            </w:r>
          </w:p>
        </w:tc>
      </w:tr>
      <w:tr w:rsidR="009F6742" w:rsidRPr="00053DE3" w:rsidTr="009F6742">
        <w:tc>
          <w:tcPr>
            <w:tcW w:w="9226" w:type="dxa"/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0070C0"/>
                <w:sz w:val="20"/>
                <w:szCs w:val="20"/>
                <w:lang w:val="fr-FR"/>
              </w:rPr>
            </w:pPr>
          </w:p>
        </w:tc>
      </w:tr>
    </w:tbl>
    <w:p w:rsidR="009F6742" w:rsidRPr="00053DE3" w:rsidRDefault="009F6742" w:rsidP="009F6742">
      <w:pPr>
        <w:rPr>
          <w:rFonts w:asciiTheme="minorHAnsi" w:hAnsiTheme="minorHAnsi" w:cstheme="minorHAnsi"/>
          <w:szCs w:val="20"/>
        </w:rPr>
      </w:pPr>
    </w:p>
    <w:p w:rsidR="009C707D" w:rsidRPr="00053DE3" w:rsidRDefault="0099790C" w:rsidP="00DD4B1E">
      <w:p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B</w:t>
      </w:r>
      <w:r w:rsidR="00F7164E" w:rsidRPr="00053DE3">
        <w:rPr>
          <w:rFonts w:asciiTheme="minorHAnsi" w:hAnsiTheme="minorHAnsi" w:cstheme="minorHAnsi"/>
          <w:b/>
          <w:szCs w:val="20"/>
        </w:rPr>
        <w:t>3</w:t>
      </w:r>
      <w:r w:rsidRPr="00053DE3">
        <w:rPr>
          <w:rFonts w:asciiTheme="minorHAnsi" w:hAnsiTheme="minorHAnsi" w:cstheme="minorHAnsi"/>
          <w:b/>
          <w:szCs w:val="20"/>
        </w:rPr>
        <w:t>.</w:t>
      </w:r>
      <w:r w:rsidR="00F7164E" w:rsidRPr="00053DE3">
        <w:rPr>
          <w:rFonts w:asciiTheme="minorHAnsi" w:hAnsiTheme="minorHAnsi" w:cstheme="minorHAnsi"/>
          <w:b/>
          <w:szCs w:val="20"/>
        </w:rPr>
        <w:t xml:space="preserve"> Onderzoeksgegevens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3"/>
        <w:gridCol w:w="7974"/>
      </w:tblGrid>
      <w:tr w:rsidR="003B4975" w:rsidRPr="00053DE3" w:rsidTr="00CF3C55">
        <w:tc>
          <w:tcPr>
            <w:tcW w:w="9207" w:type="dxa"/>
            <w:gridSpan w:val="2"/>
            <w:shd w:val="clear" w:color="auto" w:fill="8DB3E2" w:themeFill="text2" w:themeFillTint="66"/>
          </w:tcPr>
          <w:p w:rsidR="003B4975" w:rsidRPr="00053DE3" w:rsidRDefault="003B4975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Diagnosegegevens</w:t>
            </w:r>
            <w:r w:rsidR="009C707D" w:rsidRPr="00053DE3">
              <w:rPr>
                <w:rFonts w:asciiTheme="minorHAnsi" w:hAnsiTheme="minorHAnsi" w:cs="Arial"/>
                <w:b/>
                <w:szCs w:val="20"/>
              </w:rPr>
              <w:t xml:space="preserve"> (DSM)</w:t>
            </w: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Instelling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Datum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As I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As II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As III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As IV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As V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  <w:tr w:rsidR="009F6742" w:rsidRPr="00053DE3" w:rsidTr="00CF3C55">
        <w:tc>
          <w:tcPr>
            <w:tcW w:w="1233" w:type="dxa"/>
            <w:shd w:val="clear" w:color="auto" w:fill="C6D9F1" w:themeFill="text2" w:themeFillTint="33"/>
          </w:tcPr>
          <w:p w:rsidR="009F6742" w:rsidRPr="00053DE3" w:rsidRDefault="009F6742" w:rsidP="003B4975">
            <w:pPr>
              <w:rPr>
                <w:rFonts w:asciiTheme="minorHAnsi" w:hAnsiTheme="minorHAnsi" w:cs="Arial"/>
                <w:b/>
                <w:szCs w:val="20"/>
              </w:rPr>
            </w:pPr>
            <w:r w:rsidRPr="00053DE3">
              <w:rPr>
                <w:rFonts w:asciiTheme="minorHAnsi" w:hAnsiTheme="minorHAnsi" w:cs="Arial"/>
                <w:b/>
                <w:szCs w:val="20"/>
              </w:rPr>
              <w:t>Opmerking</w:t>
            </w:r>
          </w:p>
        </w:tc>
        <w:tc>
          <w:tcPr>
            <w:tcW w:w="7974" w:type="dxa"/>
            <w:shd w:val="clear" w:color="auto" w:fill="auto"/>
          </w:tcPr>
          <w:p w:rsidR="009F6742" w:rsidRPr="00053DE3" w:rsidRDefault="009F6742" w:rsidP="003B4975">
            <w:pPr>
              <w:rPr>
                <w:rFonts w:asciiTheme="minorHAnsi" w:hAnsiTheme="minorHAnsi" w:cs="Arial"/>
                <w:color w:val="632423" w:themeColor="accent2" w:themeShade="80"/>
                <w:szCs w:val="20"/>
              </w:rPr>
            </w:pPr>
          </w:p>
        </w:tc>
      </w:tr>
    </w:tbl>
    <w:p w:rsidR="00535446" w:rsidRPr="00053DE3" w:rsidRDefault="00535446">
      <w:pPr>
        <w:rPr>
          <w:rFonts w:asciiTheme="minorHAnsi" w:hAnsiTheme="minorHAnsi"/>
          <w:szCs w:val="20"/>
        </w:rPr>
      </w:pPr>
    </w:p>
    <w:tbl>
      <w:tblPr>
        <w:tblpPr w:leftFromText="141" w:rightFromText="141" w:vertAnchor="text" w:horzAnchor="margin" w:tblpY="320"/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663"/>
        <w:gridCol w:w="2393"/>
        <w:gridCol w:w="873"/>
        <w:gridCol w:w="355"/>
        <w:gridCol w:w="672"/>
        <w:gridCol w:w="627"/>
        <w:gridCol w:w="2332"/>
        <w:gridCol w:w="619"/>
      </w:tblGrid>
      <w:tr w:rsidR="003B4975" w:rsidRPr="00053DE3" w:rsidTr="00CF3C55">
        <w:trPr>
          <w:trHeight w:val="279"/>
        </w:trPr>
        <w:tc>
          <w:tcPr>
            <w:tcW w:w="4602" w:type="dxa"/>
            <w:gridSpan w:val="4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3B4975" w:rsidRPr="00053DE3" w:rsidRDefault="003B4975" w:rsidP="003B497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IQ-onderzoek 1</w:t>
            </w: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4975" w:rsidRPr="00053DE3" w:rsidRDefault="003B4975" w:rsidP="003B497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3B4975" w:rsidRPr="00053DE3" w:rsidRDefault="003B4975" w:rsidP="003B4975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IQ-onderzoek 2</w:t>
            </w:r>
          </w:p>
        </w:tc>
      </w:tr>
      <w:tr w:rsidR="009F6742" w:rsidRPr="00053DE3" w:rsidTr="00CF3C55">
        <w:trPr>
          <w:trHeight w:val="279"/>
        </w:trPr>
        <w:tc>
          <w:tcPr>
            <w:tcW w:w="1336" w:type="dxa"/>
            <w:gridSpan w:val="2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3266" w:type="dxa"/>
            <w:gridSpan w:val="2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295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42" w:rsidRPr="00053DE3" w:rsidTr="00CF3C55">
        <w:trPr>
          <w:trHeight w:val="279"/>
        </w:trPr>
        <w:tc>
          <w:tcPr>
            <w:tcW w:w="1336" w:type="dxa"/>
            <w:gridSpan w:val="2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3266" w:type="dxa"/>
            <w:gridSpan w:val="2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295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42" w:rsidRPr="00053DE3" w:rsidTr="00CF3C55">
        <w:trPr>
          <w:trHeight w:val="279"/>
        </w:trPr>
        <w:tc>
          <w:tcPr>
            <w:tcW w:w="673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(T)IQ</w:t>
            </w:r>
          </w:p>
        </w:tc>
        <w:tc>
          <w:tcPr>
            <w:tcW w:w="663" w:type="dxa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Verbaal begrip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(T)IQ</w:t>
            </w:r>
          </w:p>
        </w:tc>
        <w:tc>
          <w:tcPr>
            <w:tcW w:w="627" w:type="dxa"/>
            <w:tcBorders>
              <w:lef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Verbaal begrip</w:t>
            </w:r>
          </w:p>
        </w:tc>
        <w:tc>
          <w:tcPr>
            <w:tcW w:w="619" w:type="dxa"/>
            <w:tcBorders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42" w:rsidRPr="00053DE3" w:rsidTr="00CF3C55">
        <w:trPr>
          <w:trHeight w:val="279"/>
        </w:trPr>
        <w:tc>
          <w:tcPr>
            <w:tcW w:w="673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VIQ</w:t>
            </w:r>
          </w:p>
        </w:tc>
        <w:tc>
          <w:tcPr>
            <w:tcW w:w="663" w:type="dxa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Perceptuele org.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VIQ</w:t>
            </w:r>
          </w:p>
        </w:tc>
        <w:tc>
          <w:tcPr>
            <w:tcW w:w="627" w:type="dxa"/>
            <w:tcBorders>
              <w:lef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Perceptuele org.</w:t>
            </w:r>
          </w:p>
        </w:tc>
        <w:tc>
          <w:tcPr>
            <w:tcW w:w="619" w:type="dxa"/>
            <w:tcBorders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42" w:rsidRPr="00053DE3" w:rsidTr="00CF3C55">
        <w:trPr>
          <w:trHeight w:val="279"/>
        </w:trPr>
        <w:tc>
          <w:tcPr>
            <w:tcW w:w="673" w:type="dxa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PIQ</w:t>
            </w:r>
          </w:p>
        </w:tc>
        <w:tc>
          <w:tcPr>
            <w:tcW w:w="663" w:type="dxa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2393" w:type="dxa"/>
            <w:tcBorders>
              <w:righ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Verwerkingssnelheid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color w:val="632423" w:themeColor="accent2" w:themeShade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PIQ</w:t>
            </w:r>
          </w:p>
        </w:tc>
        <w:tc>
          <w:tcPr>
            <w:tcW w:w="627" w:type="dxa"/>
            <w:tcBorders>
              <w:lef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Verwerkingssnelheid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42" w:rsidRPr="00053DE3" w:rsidTr="00CF3C55">
        <w:trPr>
          <w:trHeight w:val="520"/>
        </w:trPr>
        <w:tc>
          <w:tcPr>
            <w:tcW w:w="1336" w:type="dxa"/>
            <w:gridSpan w:val="2"/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Opmerking</w:t>
            </w:r>
          </w:p>
        </w:tc>
        <w:tc>
          <w:tcPr>
            <w:tcW w:w="3266" w:type="dxa"/>
            <w:gridSpan w:val="2"/>
            <w:tcBorders>
              <w:right w:val="single" w:sz="4" w:space="0" w:color="000000"/>
            </w:tcBorders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6742" w:rsidRPr="00053DE3" w:rsidRDefault="009F6742" w:rsidP="009F674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76CAF" w:rsidRPr="00053DE3" w:rsidRDefault="00076CAF" w:rsidP="000659FA">
      <w:pPr>
        <w:rPr>
          <w:rFonts w:asciiTheme="minorHAnsi" w:hAnsiTheme="minorHAnsi" w:cs="Calibri"/>
          <w:b/>
          <w:szCs w:val="20"/>
        </w:rPr>
      </w:pPr>
    </w:p>
    <w:p w:rsidR="00076CAF" w:rsidRPr="00053DE3" w:rsidRDefault="00076CAF" w:rsidP="000659FA">
      <w:pPr>
        <w:rPr>
          <w:rFonts w:asciiTheme="minorHAnsi" w:hAnsiTheme="minorHAnsi" w:cs="Calibri"/>
          <w:b/>
          <w:szCs w:val="20"/>
        </w:rPr>
      </w:pPr>
    </w:p>
    <w:p w:rsidR="00D84085" w:rsidRPr="00053DE3" w:rsidRDefault="00017563" w:rsidP="000659FA">
      <w:pPr>
        <w:rPr>
          <w:rFonts w:asciiTheme="minorHAnsi" w:hAnsiTheme="minorHAnsi" w:cs="Calibri"/>
          <w:b/>
          <w:szCs w:val="20"/>
        </w:rPr>
      </w:pPr>
      <w:r w:rsidRPr="00053DE3">
        <w:rPr>
          <w:rFonts w:asciiTheme="minorHAnsi" w:hAnsiTheme="minorHAnsi" w:cs="Calibri"/>
          <w:b/>
          <w:szCs w:val="20"/>
        </w:rPr>
        <w:t>C. Toetsresultaten, leerrendementsverwachting (LRV), uitstroomniveau  en v</w:t>
      </w:r>
      <w:r w:rsidR="0085603C" w:rsidRPr="00053DE3">
        <w:rPr>
          <w:rFonts w:asciiTheme="minorHAnsi" w:hAnsiTheme="minorHAnsi" w:cs="Calibri"/>
          <w:b/>
          <w:szCs w:val="20"/>
        </w:rPr>
        <w:t>erantwoording bij wijziging</w:t>
      </w:r>
      <w:r w:rsidRPr="00053DE3">
        <w:rPr>
          <w:rFonts w:asciiTheme="minorHAnsi" w:hAnsiTheme="minorHAnsi" w:cs="Calibri"/>
          <w:b/>
          <w:szCs w:val="20"/>
        </w:rPr>
        <w:t xml:space="preserve"> van de</w:t>
      </w:r>
      <w:r w:rsidR="0085603C" w:rsidRPr="00053DE3">
        <w:rPr>
          <w:rFonts w:asciiTheme="minorHAnsi" w:hAnsiTheme="minorHAnsi" w:cs="Calibri"/>
          <w:b/>
          <w:szCs w:val="20"/>
        </w:rPr>
        <w:t xml:space="preserve"> LRV</w:t>
      </w:r>
    </w:p>
    <w:p w:rsidR="00F7164E" w:rsidRPr="00053DE3" w:rsidRDefault="00F7164E" w:rsidP="000659FA">
      <w:pPr>
        <w:rPr>
          <w:rFonts w:asciiTheme="minorHAnsi" w:hAnsiTheme="minorHAnsi" w:cs="Calibri"/>
          <w:i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1"/>
        <w:gridCol w:w="934"/>
        <w:gridCol w:w="852"/>
        <w:gridCol w:w="904"/>
        <w:gridCol w:w="887"/>
        <w:gridCol w:w="904"/>
        <w:gridCol w:w="1631"/>
        <w:gridCol w:w="1701"/>
      </w:tblGrid>
      <w:tr w:rsidR="000023D3" w:rsidRPr="00053DE3" w:rsidTr="00CF3C55">
        <w:trPr>
          <w:trHeight w:val="300"/>
        </w:trPr>
        <w:tc>
          <w:tcPr>
            <w:tcW w:w="1401" w:type="dxa"/>
            <w:shd w:val="clear" w:color="auto" w:fill="8DB3E2" w:themeFill="text2" w:themeFillTint="66"/>
            <w:vAlign w:val="center"/>
          </w:tcPr>
          <w:p w:rsidR="000023D3" w:rsidRPr="00053DE3" w:rsidRDefault="000023D3" w:rsidP="004E48F9">
            <w:pPr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481" w:type="dxa"/>
            <w:gridSpan w:val="5"/>
            <w:shd w:val="clear" w:color="auto" w:fill="8DB3E2" w:themeFill="text2" w:themeFillTint="66"/>
            <w:vAlign w:val="center"/>
          </w:tcPr>
          <w:p w:rsidR="000023D3" w:rsidRPr="00053DE3" w:rsidRDefault="000023D3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 xml:space="preserve">Huidig niveau en </w:t>
            </w:r>
            <w:r w:rsidR="00017563" w:rsidRPr="00053DE3">
              <w:rPr>
                <w:rFonts w:asciiTheme="minorHAnsi" w:hAnsiTheme="minorHAnsi" w:cs="Calibri"/>
                <w:b/>
                <w:bCs/>
                <w:szCs w:val="20"/>
              </w:rPr>
              <w:t>LRV</w:t>
            </w:r>
          </w:p>
        </w:tc>
        <w:tc>
          <w:tcPr>
            <w:tcW w:w="3332" w:type="dxa"/>
            <w:gridSpan w:val="2"/>
            <w:shd w:val="clear" w:color="auto" w:fill="8DB3E2" w:themeFill="text2" w:themeFillTint="66"/>
            <w:vAlign w:val="center"/>
          </w:tcPr>
          <w:p w:rsidR="000023D3" w:rsidRPr="00053DE3" w:rsidRDefault="000023D3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Uitstroomniveau in DLE</w:t>
            </w:r>
          </w:p>
        </w:tc>
      </w:tr>
      <w:tr w:rsidR="000023D3" w:rsidRPr="00053DE3" w:rsidTr="00CF3C55">
        <w:trPr>
          <w:trHeight w:val="300"/>
        </w:trPr>
        <w:tc>
          <w:tcPr>
            <w:tcW w:w="1401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szCs w:val="20"/>
              </w:rPr>
              <w:t>Vakgebied</w:t>
            </w:r>
          </w:p>
        </w:tc>
        <w:tc>
          <w:tcPr>
            <w:tcW w:w="934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Datum</w:t>
            </w:r>
          </w:p>
        </w:tc>
        <w:tc>
          <w:tcPr>
            <w:tcW w:w="852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DL</w:t>
            </w:r>
          </w:p>
        </w:tc>
        <w:tc>
          <w:tcPr>
            <w:tcW w:w="904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DLE</w:t>
            </w:r>
          </w:p>
        </w:tc>
        <w:tc>
          <w:tcPr>
            <w:tcW w:w="887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LR</w:t>
            </w:r>
          </w:p>
        </w:tc>
        <w:tc>
          <w:tcPr>
            <w:tcW w:w="904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LRV</w:t>
            </w:r>
          </w:p>
        </w:tc>
        <w:tc>
          <w:tcPr>
            <w:tcW w:w="1631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Minimumdoel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85603C" w:rsidRPr="00053DE3" w:rsidRDefault="0085603C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Streefdoel</w:t>
            </w: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 w:val="restart"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Technisch lezen</w:t>
            </w:r>
          </w:p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AVI/DMT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 w:val="restart"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Spelling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 w:val="restart"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Begrijpend lezen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 w:val="restart"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  <w:r w:rsidRPr="00053DE3">
              <w:rPr>
                <w:rFonts w:asciiTheme="minorHAnsi" w:hAnsiTheme="minorHAnsi" w:cs="Calibri"/>
                <w:b/>
                <w:bCs/>
                <w:szCs w:val="20"/>
              </w:rPr>
              <w:t>Rekenen</w:t>
            </w: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  <w:tr w:rsidR="00AD72EA" w:rsidRPr="00053DE3" w:rsidTr="00CF3C55">
        <w:trPr>
          <w:trHeight w:val="309"/>
        </w:trPr>
        <w:tc>
          <w:tcPr>
            <w:tcW w:w="1401" w:type="dxa"/>
            <w:vMerge/>
            <w:shd w:val="clear" w:color="auto" w:fill="8DB3E2" w:themeFill="text2" w:themeFillTint="66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bCs/>
                <w:szCs w:val="20"/>
              </w:rPr>
            </w:pPr>
          </w:p>
        </w:tc>
        <w:tc>
          <w:tcPr>
            <w:tcW w:w="93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color w:val="984806" w:themeColor="accent6" w:themeShade="8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D72EA" w:rsidRPr="00053DE3" w:rsidRDefault="00AD72EA" w:rsidP="004E48F9">
            <w:pPr>
              <w:jc w:val="center"/>
              <w:rPr>
                <w:rFonts w:asciiTheme="minorHAnsi" w:hAnsiTheme="minorHAnsi" w:cs="Calibri"/>
                <w:iCs/>
                <w:color w:val="984806" w:themeColor="accent6" w:themeShade="80"/>
                <w:szCs w:val="20"/>
              </w:rPr>
            </w:pPr>
          </w:p>
        </w:tc>
      </w:tr>
    </w:tbl>
    <w:p w:rsidR="0011637F" w:rsidRPr="002565ED" w:rsidRDefault="0011637F" w:rsidP="0011637F">
      <w:pPr>
        <w:rPr>
          <w:rFonts w:asciiTheme="minorHAnsi" w:hAnsiTheme="minorHAnsi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7371"/>
      </w:tblGrid>
      <w:tr w:rsidR="0011637F" w:rsidRPr="002565ED" w:rsidTr="00CF3C55">
        <w:trPr>
          <w:trHeight w:val="315"/>
        </w:trPr>
        <w:tc>
          <w:tcPr>
            <w:tcW w:w="9214" w:type="dxa"/>
            <w:gridSpan w:val="2"/>
            <w:shd w:val="clear" w:color="auto" w:fill="8DB3E2" w:themeFill="text2" w:themeFillTint="66"/>
          </w:tcPr>
          <w:p w:rsidR="0011637F" w:rsidRPr="002565ED" w:rsidRDefault="0011637F" w:rsidP="00825E4A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 xml:space="preserve">Verantwoording bij </w:t>
            </w:r>
            <w:r w:rsidRPr="0011637F">
              <w:rPr>
                <w:rFonts w:asciiTheme="minorHAnsi" w:hAnsiTheme="minorHAnsi" w:cs="Calibri"/>
                <w:b/>
                <w:bCs/>
                <w:i/>
                <w:szCs w:val="20"/>
              </w:rPr>
              <w:t>vaststelling</w:t>
            </w: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van de leerrendementsverwachting </w:t>
            </w:r>
          </w:p>
        </w:tc>
      </w:tr>
      <w:tr w:rsidR="0011637F" w:rsidRPr="002565ED" w:rsidTr="00CF3C55">
        <w:trPr>
          <w:trHeight w:val="315"/>
        </w:trPr>
        <w:tc>
          <w:tcPr>
            <w:tcW w:w="1843" w:type="dxa"/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/>
                <w:bCs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Cs w:val="20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Technisch lezen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Spelling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284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Begrijpend lezen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lastRenderedPageBreak/>
              <w:t xml:space="preserve">Rekenen 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CF3C55">
        <w:trPr>
          <w:trHeight w:val="315"/>
        </w:trPr>
        <w:tc>
          <w:tcPr>
            <w:tcW w:w="9214" w:type="dxa"/>
            <w:gridSpan w:val="2"/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Verwacht</w:t>
            </w:r>
            <w:r>
              <w:rPr>
                <w:rFonts w:asciiTheme="minorHAnsi" w:hAnsiTheme="minorHAnsi" w:cs="Calibri"/>
                <w:b/>
                <w:bCs/>
                <w:szCs w:val="20"/>
              </w:rPr>
              <w:t>e</w:t>
            </w: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 xml:space="preserve"> uitstroombestemming ( uitstroomniveau voortgezet onderwijs en vorm van ondersteuning )</w:t>
            </w:r>
          </w:p>
        </w:tc>
      </w:tr>
      <w:tr w:rsidR="0011637F" w:rsidRPr="002565ED" w:rsidTr="00825E4A">
        <w:trPr>
          <w:trHeight w:val="315"/>
        </w:trPr>
        <w:tc>
          <w:tcPr>
            <w:tcW w:w="9214" w:type="dxa"/>
            <w:gridSpan w:val="2"/>
            <w:shd w:val="clear" w:color="auto" w:fill="auto"/>
          </w:tcPr>
          <w:p w:rsidR="0011637F" w:rsidRPr="002565ED" w:rsidRDefault="0011637F" w:rsidP="0011637F">
            <w:pPr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1637F" w:rsidRDefault="0011637F" w:rsidP="0011637F">
      <w:pPr>
        <w:rPr>
          <w:rFonts w:asciiTheme="minorHAnsi" w:hAnsiTheme="minorHAnsi" w:cstheme="minorHAnsi"/>
          <w:szCs w:val="2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7371"/>
      </w:tblGrid>
      <w:tr w:rsidR="0011637F" w:rsidRPr="002565ED" w:rsidTr="00CF3C55">
        <w:trPr>
          <w:trHeight w:val="315"/>
        </w:trPr>
        <w:tc>
          <w:tcPr>
            <w:tcW w:w="9214" w:type="dxa"/>
            <w:gridSpan w:val="2"/>
            <w:shd w:val="clear" w:color="auto" w:fill="8DB3E2" w:themeFill="text2" w:themeFillTint="66"/>
          </w:tcPr>
          <w:p w:rsidR="0011637F" w:rsidRPr="002565ED" w:rsidRDefault="0011637F" w:rsidP="00825E4A">
            <w:pPr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 xml:space="preserve">Verantwoording bij </w:t>
            </w:r>
            <w:r w:rsidRPr="0011637F">
              <w:rPr>
                <w:rFonts w:asciiTheme="minorHAnsi" w:hAnsiTheme="minorHAnsi" w:cs="Calibri"/>
                <w:b/>
                <w:bCs/>
                <w:i/>
                <w:szCs w:val="20"/>
              </w:rPr>
              <w:t>wijziging</w:t>
            </w: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van de leerrendementsverwachting </w:t>
            </w:r>
          </w:p>
        </w:tc>
      </w:tr>
      <w:tr w:rsidR="0011637F" w:rsidRPr="002565ED" w:rsidTr="00CF3C55">
        <w:trPr>
          <w:trHeight w:val="315"/>
        </w:trPr>
        <w:tc>
          <w:tcPr>
            <w:tcW w:w="1843" w:type="dxa"/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/>
                <w:bCs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Cs w:val="20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Technisch lezen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Spelling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284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Begrijpend lezen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825E4A">
        <w:trPr>
          <w:trHeight w:val="315"/>
        </w:trPr>
        <w:tc>
          <w:tcPr>
            <w:tcW w:w="1843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 xml:space="preserve">Rekenen </w:t>
            </w:r>
          </w:p>
        </w:tc>
        <w:tc>
          <w:tcPr>
            <w:tcW w:w="7371" w:type="dxa"/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Cs/>
                <w:color w:val="984806" w:themeColor="accent6" w:themeShade="80"/>
                <w:szCs w:val="20"/>
              </w:rPr>
            </w:pPr>
          </w:p>
        </w:tc>
      </w:tr>
      <w:tr w:rsidR="0011637F" w:rsidRPr="002565ED" w:rsidTr="00CF3C55">
        <w:trPr>
          <w:trHeight w:val="315"/>
        </w:trPr>
        <w:tc>
          <w:tcPr>
            <w:tcW w:w="9214" w:type="dxa"/>
            <w:gridSpan w:val="2"/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="Calibri"/>
                <w:b/>
                <w:bCs/>
                <w:szCs w:val="20"/>
              </w:rPr>
            </w:pP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>Verwacht</w:t>
            </w:r>
            <w:r>
              <w:rPr>
                <w:rFonts w:asciiTheme="minorHAnsi" w:hAnsiTheme="minorHAnsi" w:cs="Calibri"/>
                <w:b/>
                <w:bCs/>
                <w:szCs w:val="20"/>
              </w:rPr>
              <w:t>e</w:t>
            </w:r>
            <w:r w:rsidRPr="002565ED">
              <w:rPr>
                <w:rFonts w:asciiTheme="minorHAnsi" w:hAnsiTheme="minorHAnsi" w:cs="Calibri"/>
                <w:b/>
                <w:bCs/>
                <w:szCs w:val="20"/>
              </w:rPr>
              <w:t xml:space="preserve"> uitstroombestemming ( uitstroomniveau voortgezet onderwijs en vorm van ondersteuning )</w:t>
            </w:r>
          </w:p>
        </w:tc>
      </w:tr>
      <w:tr w:rsidR="0011637F" w:rsidRPr="002565ED" w:rsidTr="00825E4A">
        <w:trPr>
          <w:trHeight w:val="315"/>
        </w:trPr>
        <w:tc>
          <w:tcPr>
            <w:tcW w:w="9214" w:type="dxa"/>
            <w:gridSpan w:val="2"/>
            <w:shd w:val="clear" w:color="auto" w:fill="auto"/>
          </w:tcPr>
          <w:p w:rsidR="0011637F" w:rsidRPr="002565ED" w:rsidRDefault="0011637F" w:rsidP="0011637F">
            <w:pPr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1637F" w:rsidRPr="002565ED" w:rsidRDefault="0011637F" w:rsidP="0011637F">
      <w:pPr>
        <w:rPr>
          <w:rFonts w:asciiTheme="minorHAnsi" w:hAnsiTheme="minorHAnsi" w:cstheme="minorHAnsi"/>
          <w:szCs w:val="20"/>
        </w:rPr>
      </w:pPr>
    </w:p>
    <w:p w:rsidR="00001386" w:rsidRPr="00053DE3" w:rsidRDefault="007C78FF" w:rsidP="00001386">
      <w:p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D. Tussendoelen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879"/>
        <w:gridCol w:w="964"/>
        <w:gridCol w:w="907"/>
        <w:gridCol w:w="936"/>
        <w:gridCol w:w="1842"/>
      </w:tblGrid>
      <w:tr w:rsidR="00001386" w:rsidRPr="00053DE3" w:rsidTr="00CF3C55">
        <w:tc>
          <w:tcPr>
            <w:tcW w:w="9142" w:type="dxa"/>
            <w:gridSpan w:val="7"/>
            <w:shd w:val="clear" w:color="auto" w:fill="8DB3E2" w:themeFill="text2" w:themeFillTint="66"/>
          </w:tcPr>
          <w:p w:rsidR="00001386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</w:rPr>
              <w:t>Leergebiedspecifiek</w:t>
            </w:r>
          </w:p>
        </w:tc>
      </w:tr>
      <w:tr w:rsidR="00FC23D2" w:rsidRPr="00053DE3" w:rsidTr="00CF3C55">
        <w:tc>
          <w:tcPr>
            <w:tcW w:w="2622" w:type="dxa"/>
            <w:shd w:val="clear" w:color="auto" w:fill="8DB3E2" w:themeFill="text2" w:themeFillTint="66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Huidig niveau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FC23D2" w:rsidRPr="00053DE3" w:rsidRDefault="00FC23D2" w:rsidP="009A7C5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Toetsmoment</w:t>
            </w:r>
            <w:r w:rsidR="009A7C5A"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M6</w:t>
            </w:r>
          </w:p>
        </w:tc>
        <w:tc>
          <w:tcPr>
            <w:tcW w:w="1843" w:type="dxa"/>
            <w:gridSpan w:val="2"/>
            <w:shd w:val="clear" w:color="auto" w:fill="8DB3E2" w:themeFill="text2" w:themeFillTint="66"/>
          </w:tcPr>
          <w:p w:rsidR="00FC23D2" w:rsidRPr="00053DE3" w:rsidRDefault="00FC23D2" w:rsidP="009A7C5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Toetsmoment</w:t>
            </w:r>
            <w:r w:rsidR="009A7C5A"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E6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Uitstroom-niveau (zieboven)</w:t>
            </w:r>
          </w:p>
        </w:tc>
      </w:tr>
      <w:tr w:rsidR="00D450D6" w:rsidRPr="00053DE3" w:rsidTr="00CF3C55">
        <w:tc>
          <w:tcPr>
            <w:tcW w:w="2622" w:type="dxa"/>
            <w:shd w:val="clear" w:color="auto" w:fill="8DB3E2" w:themeFill="text2" w:themeFillTint="66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D450D6" w:rsidRPr="00053DE3" w:rsidRDefault="009A7C5A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E5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Min</w:t>
            </w:r>
          </w:p>
        </w:tc>
        <w:tc>
          <w:tcPr>
            <w:tcW w:w="964" w:type="dxa"/>
            <w:shd w:val="clear" w:color="auto" w:fill="8DB3E2" w:themeFill="text2" w:themeFillTint="66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Streef</w:t>
            </w:r>
          </w:p>
        </w:tc>
        <w:tc>
          <w:tcPr>
            <w:tcW w:w="907" w:type="dxa"/>
            <w:shd w:val="clear" w:color="auto" w:fill="8DB3E2" w:themeFill="text2" w:themeFillTint="66"/>
          </w:tcPr>
          <w:p w:rsidR="00D450D6" w:rsidRPr="00053DE3" w:rsidRDefault="00D450D6" w:rsidP="00FC23D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Min</w:t>
            </w:r>
          </w:p>
        </w:tc>
        <w:tc>
          <w:tcPr>
            <w:tcW w:w="936" w:type="dxa"/>
            <w:shd w:val="clear" w:color="auto" w:fill="8DB3E2" w:themeFill="text2" w:themeFillTint="66"/>
          </w:tcPr>
          <w:p w:rsidR="00D450D6" w:rsidRPr="00053DE3" w:rsidRDefault="00D450D6" w:rsidP="00FC23D2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053DE3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Streef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D450D6" w:rsidRPr="00053DE3" w:rsidTr="00CF3C55">
        <w:tc>
          <w:tcPr>
            <w:tcW w:w="2622" w:type="dxa"/>
            <w:shd w:val="clear" w:color="auto" w:fill="C6D9F1" w:themeFill="text2" w:themeFillTint="33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Technisch lezen</w:t>
            </w:r>
          </w:p>
        </w:tc>
        <w:tc>
          <w:tcPr>
            <w:tcW w:w="992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879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36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D450D6" w:rsidRPr="00053DE3" w:rsidRDefault="00D450D6" w:rsidP="00027526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</w:tr>
      <w:tr w:rsidR="00D450D6" w:rsidRPr="00053DE3" w:rsidTr="00CF3C55">
        <w:tc>
          <w:tcPr>
            <w:tcW w:w="2622" w:type="dxa"/>
            <w:shd w:val="clear" w:color="auto" w:fill="C6D9F1" w:themeFill="text2" w:themeFillTint="33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Spelling</w:t>
            </w:r>
          </w:p>
        </w:tc>
        <w:tc>
          <w:tcPr>
            <w:tcW w:w="992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879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36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D450D6" w:rsidRPr="00053DE3" w:rsidRDefault="00D450D6" w:rsidP="00027526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</w:tr>
      <w:tr w:rsidR="00D450D6" w:rsidRPr="00053DE3" w:rsidTr="00CF3C55">
        <w:tc>
          <w:tcPr>
            <w:tcW w:w="2622" w:type="dxa"/>
            <w:shd w:val="clear" w:color="auto" w:fill="C6D9F1" w:themeFill="text2" w:themeFillTint="33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Begrijpend lezen</w:t>
            </w:r>
          </w:p>
        </w:tc>
        <w:tc>
          <w:tcPr>
            <w:tcW w:w="992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879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36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D450D6" w:rsidRPr="00053DE3" w:rsidRDefault="00D450D6" w:rsidP="00027526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</w:tr>
      <w:tr w:rsidR="00D450D6" w:rsidRPr="00053DE3" w:rsidTr="00CF3C55">
        <w:tc>
          <w:tcPr>
            <w:tcW w:w="2622" w:type="dxa"/>
            <w:shd w:val="clear" w:color="auto" w:fill="C6D9F1" w:themeFill="text2" w:themeFillTint="33"/>
          </w:tcPr>
          <w:p w:rsidR="00D450D6" w:rsidRPr="00053DE3" w:rsidRDefault="00D450D6" w:rsidP="00B64C5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Rekenen </w:t>
            </w:r>
          </w:p>
        </w:tc>
        <w:tc>
          <w:tcPr>
            <w:tcW w:w="992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879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64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07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936" w:type="dxa"/>
          </w:tcPr>
          <w:p w:rsidR="00D450D6" w:rsidRPr="00053DE3" w:rsidRDefault="00D450D6" w:rsidP="009A7C5A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D450D6" w:rsidRPr="00053DE3" w:rsidRDefault="00D450D6" w:rsidP="00027526">
            <w:pPr>
              <w:pStyle w:val="Geenafstand"/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  <w:lang w:val="en-GB"/>
              </w:rPr>
            </w:pPr>
          </w:p>
        </w:tc>
      </w:tr>
      <w:tr w:rsidR="00FC23D2" w:rsidRPr="00053DE3" w:rsidTr="00CF3C55">
        <w:tc>
          <w:tcPr>
            <w:tcW w:w="9142" w:type="dxa"/>
            <w:gridSpan w:val="7"/>
            <w:shd w:val="clear" w:color="auto" w:fill="8DB3E2" w:themeFill="text2" w:themeFillTint="66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Leergebiedoverstijgend</w:t>
            </w:r>
          </w:p>
        </w:tc>
      </w:tr>
      <w:tr w:rsidR="00FC23D2" w:rsidRPr="00053DE3" w:rsidTr="00CF3C55">
        <w:tc>
          <w:tcPr>
            <w:tcW w:w="2622" w:type="dxa"/>
            <w:shd w:val="clear" w:color="auto" w:fill="C6D9F1" w:themeFill="text2" w:themeFillTint="33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Doelen voor werkhouding, taakaanpak, gedrag en/of sociaal-emotioneel </w:t>
            </w:r>
            <w:r w:rsidR="00D450D6" w:rsidRPr="00053D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functioneren</w:t>
            </w:r>
          </w:p>
        </w:tc>
        <w:tc>
          <w:tcPr>
            <w:tcW w:w="6520" w:type="dxa"/>
            <w:gridSpan w:val="6"/>
            <w:shd w:val="clear" w:color="auto" w:fill="FFFFFF" w:themeFill="background1"/>
          </w:tcPr>
          <w:p w:rsidR="00FC23D2" w:rsidRPr="00053DE3" w:rsidRDefault="00FC23D2" w:rsidP="00B64C55">
            <w:pPr>
              <w:pStyle w:val="Geenafstand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4E48F9" w:rsidRPr="00053DE3" w:rsidTr="00CF3C55">
        <w:tc>
          <w:tcPr>
            <w:tcW w:w="9142" w:type="dxa"/>
            <w:gridSpan w:val="7"/>
            <w:shd w:val="clear" w:color="auto" w:fill="8DB3E2" w:themeFill="text2" w:themeFillTint="66"/>
          </w:tcPr>
          <w:p w:rsidR="004E48F9" w:rsidRPr="00053DE3" w:rsidRDefault="0011637F" w:rsidP="00B64C55">
            <w:pPr>
              <w:pStyle w:val="Geenafstand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Planningsdeel</w:t>
            </w:r>
          </w:p>
        </w:tc>
      </w:tr>
      <w:tr w:rsidR="004E48F9" w:rsidRPr="00053DE3" w:rsidTr="004E48F9">
        <w:tc>
          <w:tcPr>
            <w:tcW w:w="9142" w:type="dxa"/>
            <w:gridSpan w:val="7"/>
            <w:shd w:val="clear" w:color="auto" w:fill="FFFFFF" w:themeFill="background1"/>
          </w:tcPr>
          <w:p w:rsidR="004E48F9" w:rsidRPr="00053DE3" w:rsidRDefault="0011637F" w:rsidP="00B64C55">
            <w:pPr>
              <w:pStyle w:val="Geenafstand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65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 hier genoemde doelen worden uitgewerkt in aanpak, leerstofaanbod en evaluatie en zijn te vinden in de volgende hulpplannen en groepsplannen: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(zie B1)</w:t>
            </w:r>
          </w:p>
        </w:tc>
      </w:tr>
    </w:tbl>
    <w:p w:rsidR="00265B8F" w:rsidRPr="00053DE3" w:rsidRDefault="00265B8F" w:rsidP="004E48F9">
      <w:pPr>
        <w:rPr>
          <w:rFonts w:asciiTheme="minorHAnsi" w:hAnsiTheme="minorHAnsi"/>
          <w:b/>
          <w:szCs w:val="20"/>
        </w:rPr>
      </w:pPr>
    </w:p>
    <w:p w:rsidR="00E43298" w:rsidRPr="00053DE3" w:rsidRDefault="0011637F" w:rsidP="00001386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E</w:t>
      </w:r>
      <w:r w:rsidR="00001386" w:rsidRPr="00053DE3">
        <w:rPr>
          <w:rFonts w:asciiTheme="minorHAnsi" w:hAnsiTheme="minorHAnsi" w:cstheme="minorHAnsi"/>
          <w:b/>
          <w:szCs w:val="20"/>
        </w:rPr>
        <w:t xml:space="preserve">. </w:t>
      </w:r>
      <w:r w:rsidR="00556C4B" w:rsidRPr="00053DE3">
        <w:rPr>
          <w:rFonts w:asciiTheme="minorHAnsi" w:hAnsiTheme="minorHAnsi" w:cstheme="minorHAnsi"/>
          <w:b/>
          <w:szCs w:val="20"/>
        </w:rPr>
        <w:t>Onderwijs- en ondersteuningsbehoeften</w:t>
      </w:r>
    </w:p>
    <w:p w:rsidR="00556C4B" w:rsidRPr="00053DE3" w:rsidRDefault="00556C4B" w:rsidP="00001386">
      <w:pPr>
        <w:rPr>
          <w:rFonts w:asciiTheme="minorHAnsi" w:hAnsiTheme="minorHAnsi" w:cstheme="minorHAnsi"/>
          <w:b/>
          <w:szCs w:val="20"/>
        </w:rPr>
      </w:pPr>
    </w:p>
    <w:p w:rsidR="009D00BF" w:rsidRPr="00053DE3" w:rsidRDefault="0011637F" w:rsidP="00001386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E</w:t>
      </w:r>
      <w:r w:rsidR="00E43298" w:rsidRPr="00053DE3">
        <w:rPr>
          <w:rFonts w:asciiTheme="minorHAnsi" w:hAnsiTheme="minorHAnsi" w:cstheme="minorHAnsi"/>
          <w:b/>
          <w:szCs w:val="20"/>
        </w:rPr>
        <w:t xml:space="preserve">1. </w:t>
      </w:r>
      <w:r w:rsidR="00556C4B" w:rsidRPr="00053DE3">
        <w:rPr>
          <w:rFonts w:asciiTheme="minorHAnsi" w:hAnsiTheme="minorHAnsi" w:cstheme="minorHAnsi"/>
          <w:b/>
          <w:szCs w:val="20"/>
        </w:rPr>
        <w:t>Ondersteuningsbehoeften van de leerling</w:t>
      </w:r>
    </w:p>
    <w:p w:rsidR="00556C4B" w:rsidRPr="00053DE3" w:rsidRDefault="00556C4B" w:rsidP="00001386">
      <w:pPr>
        <w:rPr>
          <w:rFonts w:asciiTheme="minorHAnsi" w:hAnsiTheme="minorHAnsi" w:cstheme="minorHAnsi"/>
          <w:b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662"/>
      </w:tblGrid>
      <w:tr w:rsidR="00001386" w:rsidRPr="00053DE3" w:rsidTr="00CF3C55">
        <w:trPr>
          <w:trHeight w:val="218"/>
        </w:trPr>
        <w:tc>
          <w:tcPr>
            <w:tcW w:w="932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8DB3E2" w:themeFill="text2" w:themeFillTint="66"/>
          </w:tcPr>
          <w:p w:rsidR="00001386" w:rsidRPr="00053DE3" w:rsidRDefault="00001386" w:rsidP="00B64C55">
            <w:pPr>
              <w:rPr>
                <w:rFonts w:asciiTheme="minorHAnsi" w:hAnsiTheme="minorHAnsi"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Deze leerling heeft nodig</w:t>
            </w:r>
            <w:r w:rsidR="00017563" w:rsidRPr="00053DE3">
              <w:rPr>
                <w:rFonts w:asciiTheme="minorHAnsi" w:hAnsiTheme="minorHAnsi"/>
                <w:b/>
                <w:szCs w:val="20"/>
              </w:rPr>
              <w:t xml:space="preserve"> … </w:t>
            </w:r>
            <w:r w:rsidRPr="00053DE3">
              <w:rPr>
                <w:rFonts w:asciiTheme="minorHAnsi" w:hAnsiTheme="minorHAnsi"/>
                <w:b/>
                <w:szCs w:val="20"/>
              </w:rPr>
              <w:t>:</w:t>
            </w:r>
          </w:p>
        </w:tc>
      </w:tr>
      <w:tr w:rsidR="007C02F3" w:rsidRPr="00053DE3" w:rsidTr="00CF3C55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7C02F3" w:rsidRPr="00053DE3" w:rsidRDefault="007C02F3" w:rsidP="00017563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Relatie leerling-leerkracht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C02F3" w:rsidRPr="00053DE3" w:rsidRDefault="007C02F3" w:rsidP="00001386">
            <w:pPr>
              <w:rPr>
                <w:rFonts w:asciiTheme="minorHAnsi" w:hAnsiTheme="minorHAnsi"/>
                <w:color w:val="632423" w:themeColor="accent2" w:themeShade="80"/>
                <w:szCs w:val="20"/>
              </w:rPr>
            </w:pPr>
          </w:p>
        </w:tc>
      </w:tr>
      <w:tr w:rsidR="007C02F3" w:rsidRPr="00053DE3" w:rsidTr="00CF3C55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7C02F3" w:rsidRPr="00053DE3" w:rsidRDefault="007C02F3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Relatie leerling-school</w:t>
            </w:r>
          </w:p>
        </w:tc>
        <w:tc>
          <w:tcPr>
            <w:tcW w:w="6662" w:type="dxa"/>
          </w:tcPr>
          <w:p w:rsidR="007C02F3" w:rsidRPr="00053DE3" w:rsidRDefault="007C02F3" w:rsidP="00001386">
            <w:pPr>
              <w:rPr>
                <w:rFonts w:asciiTheme="minorHAnsi" w:hAnsiTheme="minorHAnsi"/>
                <w:color w:val="632423" w:themeColor="accent2" w:themeShade="80"/>
                <w:szCs w:val="20"/>
              </w:rPr>
            </w:pPr>
          </w:p>
        </w:tc>
      </w:tr>
      <w:tr w:rsidR="007C02F3" w:rsidRPr="00053DE3" w:rsidTr="00CF3C55"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02F3" w:rsidRPr="00053DE3" w:rsidRDefault="007C02F3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Relatie leerling-leerstof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2F3" w:rsidRPr="00053DE3" w:rsidRDefault="007C02F3" w:rsidP="00001386">
            <w:pPr>
              <w:rPr>
                <w:rFonts w:asciiTheme="minorHAnsi" w:hAnsiTheme="minorHAnsi"/>
                <w:color w:val="632423" w:themeColor="accent2" w:themeShade="80"/>
                <w:szCs w:val="20"/>
              </w:rPr>
            </w:pPr>
          </w:p>
        </w:tc>
      </w:tr>
      <w:tr w:rsidR="007C02F3" w:rsidRPr="00053DE3" w:rsidTr="00CF3C55"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02F3" w:rsidRPr="00053DE3" w:rsidRDefault="007C02F3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Fysiotherapie</w:t>
            </w:r>
          </w:p>
          <w:p w:rsidR="007C02F3" w:rsidRPr="00053DE3" w:rsidRDefault="007C02F3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Ergotherapie</w:t>
            </w:r>
          </w:p>
          <w:p w:rsidR="007C02F3" w:rsidRPr="00053DE3" w:rsidRDefault="007C02F3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Logopedie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2F3" w:rsidRPr="00053DE3" w:rsidRDefault="007C02F3" w:rsidP="00B64C55">
            <w:pPr>
              <w:rPr>
                <w:rFonts w:asciiTheme="minorHAnsi" w:hAnsiTheme="minorHAnsi"/>
                <w:color w:val="632423" w:themeColor="accent2" w:themeShade="80"/>
                <w:szCs w:val="20"/>
              </w:rPr>
            </w:pPr>
          </w:p>
        </w:tc>
      </w:tr>
    </w:tbl>
    <w:p w:rsidR="00001386" w:rsidRPr="00053DE3" w:rsidRDefault="00001386" w:rsidP="00001386">
      <w:pPr>
        <w:rPr>
          <w:rFonts w:asciiTheme="minorHAnsi" w:hAnsiTheme="minorHAnsi" w:cstheme="minorHAnsi"/>
          <w:b/>
          <w:szCs w:val="20"/>
        </w:rPr>
      </w:pPr>
    </w:p>
    <w:p w:rsidR="00001386" w:rsidRPr="00053DE3" w:rsidRDefault="0011637F" w:rsidP="00001386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E</w:t>
      </w:r>
      <w:r w:rsidR="00E43298" w:rsidRPr="00053DE3">
        <w:rPr>
          <w:rFonts w:asciiTheme="minorHAnsi" w:hAnsiTheme="minorHAnsi" w:cstheme="minorHAnsi"/>
          <w:b/>
          <w:szCs w:val="20"/>
        </w:rPr>
        <w:t>2</w:t>
      </w:r>
      <w:r w:rsidR="00A21C92" w:rsidRPr="00053DE3">
        <w:rPr>
          <w:rFonts w:asciiTheme="minorHAnsi" w:hAnsiTheme="minorHAnsi" w:cstheme="minorHAnsi"/>
          <w:b/>
          <w:szCs w:val="20"/>
        </w:rPr>
        <w:t xml:space="preserve">.  </w:t>
      </w:r>
      <w:r w:rsidR="00001386" w:rsidRPr="00053DE3">
        <w:rPr>
          <w:rFonts w:asciiTheme="minorHAnsi" w:hAnsiTheme="minorHAnsi" w:cstheme="minorHAnsi"/>
          <w:b/>
          <w:szCs w:val="20"/>
        </w:rPr>
        <w:t>Extra ondersteuningsbehoefte leerkracht</w:t>
      </w:r>
    </w:p>
    <w:p w:rsidR="00001386" w:rsidRPr="00053DE3" w:rsidRDefault="00001386" w:rsidP="00001386">
      <w:pPr>
        <w:rPr>
          <w:rFonts w:asciiTheme="minorHAnsi" w:hAnsiTheme="minorHAnsi" w:cstheme="minorHAnsi"/>
          <w:b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6901"/>
      </w:tblGrid>
      <w:tr w:rsidR="00001386" w:rsidRPr="00053DE3" w:rsidTr="00CF3C55">
        <w:trPr>
          <w:trHeight w:val="25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001386" w:rsidRPr="00053DE3" w:rsidRDefault="00001386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Handelingsverlegenheid leerkracht / IB'er</w:t>
            </w: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001386" w:rsidRPr="00053DE3" w:rsidRDefault="00001386" w:rsidP="00B64C55">
            <w:pPr>
              <w:rPr>
                <w:rFonts w:asciiTheme="minorHAnsi" w:hAnsiTheme="minorHAnsi"/>
                <w:szCs w:val="20"/>
              </w:rPr>
            </w:pPr>
          </w:p>
        </w:tc>
      </w:tr>
    </w:tbl>
    <w:p w:rsidR="00001386" w:rsidRPr="00053DE3" w:rsidRDefault="00001386">
      <w:pPr>
        <w:rPr>
          <w:rFonts w:asciiTheme="minorHAnsi" w:hAnsiTheme="minorHAnsi" w:cstheme="minorHAnsi"/>
          <w:b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740"/>
      </w:tblGrid>
      <w:tr w:rsidR="00001386" w:rsidRPr="00053DE3" w:rsidTr="00CF3C55">
        <w:trPr>
          <w:trHeight w:val="218"/>
        </w:trPr>
        <w:tc>
          <w:tcPr>
            <w:tcW w:w="4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001386" w:rsidRPr="00053DE3" w:rsidRDefault="00001386" w:rsidP="00B64C55">
            <w:pPr>
              <w:rPr>
                <w:rFonts w:asciiTheme="minorHAnsi" w:hAnsiTheme="minorHAnsi"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Wat heb je nodig?</w:t>
            </w: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001386" w:rsidRPr="00053DE3" w:rsidRDefault="00001386" w:rsidP="00B64C55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>Met welk doel?</w:t>
            </w:r>
          </w:p>
        </w:tc>
      </w:tr>
      <w:tr w:rsidR="00001386" w:rsidRPr="00053DE3" w:rsidTr="00C14B7C">
        <w:trPr>
          <w:trHeight w:val="218"/>
        </w:trPr>
        <w:tc>
          <w:tcPr>
            <w:tcW w:w="4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1386" w:rsidRPr="00053DE3" w:rsidRDefault="00001386" w:rsidP="00B64C55">
            <w:pPr>
              <w:rPr>
                <w:rFonts w:asciiTheme="minorHAnsi" w:hAnsiTheme="minorHAnsi"/>
                <w:b/>
                <w:szCs w:val="20"/>
              </w:rPr>
            </w:pPr>
          </w:p>
          <w:p w:rsidR="00001386" w:rsidRPr="00053DE3" w:rsidRDefault="00001386" w:rsidP="00B64C55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1386" w:rsidRPr="00053DE3" w:rsidRDefault="00001386" w:rsidP="00B64C55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C14B7C" w:rsidRPr="00053DE3" w:rsidTr="00B64C55">
        <w:trPr>
          <w:trHeight w:val="218"/>
        </w:trPr>
        <w:tc>
          <w:tcPr>
            <w:tcW w:w="458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14B7C" w:rsidRPr="00053DE3" w:rsidRDefault="00C14B7C" w:rsidP="00B64C55">
            <w:pPr>
              <w:rPr>
                <w:rFonts w:asciiTheme="minorHAnsi" w:hAnsiTheme="minorHAnsi"/>
                <w:b/>
                <w:szCs w:val="20"/>
              </w:rPr>
            </w:pPr>
          </w:p>
          <w:p w:rsidR="00C14B7C" w:rsidRPr="00053DE3" w:rsidRDefault="00C14B7C" w:rsidP="00B64C55">
            <w:pPr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C14B7C" w:rsidRPr="00053DE3" w:rsidRDefault="00C14B7C" w:rsidP="00B64C55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</w:tbl>
    <w:p w:rsidR="00001386" w:rsidRPr="00053DE3" w:rsidRDefault="00001386">
      <w:pPr>
        <w:rPr>
          <w:rFonts w:asciiTheme="minorHAnsi" w:hAnsiTheme="minorHAnsi" w:cstheme="minorHAnsi"/>
          <w:b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01386" w:rsidRPr="00053DE3" w:rsidTr="00CF3C55">
        <w:trPr>
          <w:trHeight w:val="289"/>
        </w:trPr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001386" w:rsidRPr="00053DE3" w:rsidRDefault="00C14B7C" w:rsidP="00247EC9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lastRenderedPageBreak/>
              <w:t xml:space="preserve">Aanvraag </w:t>
            </w:r>
            <w:r w:rsidR="00001386" w:rsidRPr="00053DE3">
              <w:rPr>
                <w:rFonts w:asciiTheme="minorHAnsi" w:hAnsiTheme="minorHAnsi"/>
                <w:b/>
                <w:szCs w:val="20"/>
              </w:rPr>
              <w:t xml:space="preserve"> arrangement</w:t>
            </w:r>
            <w:r w:rsidRPr="00053DE3">
              <w:rPr>
                <w:rFonts w:asciiTheme="minorHAnsi" w:hAnsiTheme="minorHAnsi"/>
                <w:b/>
                <w:szCs w:val="20"/>
              </w:rPr>
              <w:t>(en) ( type en zwaarte):</w:t>
            </w:r>
          </w:p>
        </w:tc>
      </w:tr>
      <w:tr w:rsidR="00554BEB" w:rsidRPr="00053DE3" w:rsidTr="00B64C55">
        <w:trPr>
          <w:trHeight w:val="405"/>
        </w:trPr>
        <w:tc>
          <w:tcPr>
            <w:tcW w:w="932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54BEB" w:rsidRPr="00053DE3" w:rsidRDefault="00554BEB" w:rsidP="00B64C55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247EC9" w:rsidRPr="00053DE3" w:rsidTr="00CF3C55">
        <w:trPr>
          <w:trHeight w:val="29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247EC9" w:rsidRPr="00053DE3" w:rsidRDefault="00247EC9" w:rsidP="00D73D16">
            <w:pPr>
              <w:rPr>
                <w:rFonts w:asciiTheme="minorHAnsi" w:hAnsiTheme="minorHAnsi"/>
                <w:b/>
                <w:szCs w:val="20"/>
              </w:rPr>
            </w:pPr>
            <w:r w:rsidRPr="00053DE3">
              <w:rPr>
                <w:rFonts w:asciiTheme="minorHAnsi" w:hAnsiTheme="minorHAnsi"/>
                <w:b/>
                <w:szCs w:val="20"/>
              </w:rPr>
              <w:t xml:space="preserve">Evaluatie arrangementsdoelen:  </w:t>
            </w:r>
          </w:p>
        </w:tc>
      </w:tr>
      <w:tr w:rsidR="00247EC9" w:rsidRPr="00053DE3" w:rsidTr="00247EC9">
        <w:trPr>
          <w:trHeight w:val="40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7EC9" w:rsidRPr="00053DE3" w:rsidRDefault="00247EC9" w:rsidP="00D73D16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</w:tbl>
    <w:p w:rsidR="00552866" w:rsidRPr="00053DE3" w:rsidRDefault="00552866">
      <w:pPr>
        <w:rPr>
          <w:rFonts w:asciiTheme="minorHAnsi" w:hAnsiTheme="minorHAnsi"/>
          <w:b/>
          <w:szCs w:val="20"/>
        </w:rPr>
      </w:pPr>
    </w:p>
    <w:p w:rsidR="0011637F" w:rsidRPr="002565ED" w:rsidRDefault="0011637F" w:rsidP="0011637F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</w:t>
      </w:r>
      <w:r w:rsidRPr="002565ED">
        <w:rPr>
          <w:rFonts w:asciiTheme="minorHAnsi" w:hAnsiTheme="minorHAnsi" w:cstheme="minorHAnsi"/>
          <w:b/>
          <w:szCs w:val="20"/>
        </w:rPr>
        <w:t>. Toestemmingsverklaring</w:t>
      </w:r>
      <w:r>
        <w:rPr>
          <w:rFonts w:asciiTheme="minorHAnsi" w:hAnsiTheme="minorHAnsi" w:cstheme="minorHAnsi"/>
          <w:b/>
          <w:szCs w:val="20"/>
        </w:rPr>
        <w:t xml:space="preserve"> en Vaststelling</w:t>
      </w:r>
    </w:p>
    <w:p w:rsidR="0011637F" w:rsidRDefault="0011637F" w:rsidP="0011637F">
      <w:pPr>
        <w:rPr>
          <w:rFonts w:asciiTheme="minorHAnsi" w:hAnsiTheme="minorHAnsi" w:cstheme="minorHAnsi"/>
          <w:b/>
          <w:szCs w:val="20"/>
        </w:rPr>
      </w:pPr>
    </w:p>
    <w:p w:rsidR="0011637F" w:rsidRDefault="0011637F" w:rsidP="0011637F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F1. Toestemmingsverklaring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11637F" w:rsidRPr="002565ED" w:rsidTr="00CF3C55">
        <w:trPr>
          <w:trHeight w:val="289"/>
        </w:trPr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  <w:r w:rsidRPr="002565ED">
              <w:rPr>
                <w:rFonts w:asciiTheme="minorHAnsi" w:hAnsiTheme="minorHAnsi"/>
                <w:b/>
                <w:szCs w:val="20"/>
              </w:rPr>
              <w:t>De ouder(s)/verzorger(s)/wettelijke vertegenwoordiger(s) verklaren hierbij het volgende:</w:t>
            </w:r>
          </w:p>
        </w:tc>
      </w:tr>
      <w:tr w:rsidR="0011637F" w:rsidRPr="002565ED" w:rsidTr="00825E4A">
        <w:trPr>
          <w:trHeight w:val="405"/>
        </w:trPr>
        <w:tc>
          <w:tcPr>
            <w:tcW w:w="932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1637F" w:rsidRPr="002565ED" w:rsidRDefault="0011637F" w:rsidP="00825E4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>Zij hebben van de hiervoor genoemde basisschool een kopie ontvangen van het OPP van voornoemd kind, inclusief de eventuele bijlagen die door school meegezonden moeten worden met  dat OPP.</w:t>
            </w:r>
          </w:p>
          <w:p w:rsidR="0011637F" w:rsidRPr="002565ED" w:rsidRDefault="0011637F" w:rsidP="00825E4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 xml:space="preserve">Zij geven aan voornoemde basisschool  toestemming, het OPP mét de bijlagen digitaal te sturen naar </w:t>
            </w:r>
            <w:r w:rsidR="00393185">
              <w:rPr>
                <w:rFonts w:asciiTheme="minorHAnsi" w:hAnsiTheme="minorHAnsi"/>
                <w:szCs w:val="20"/>
              </w:rPr>
              <w:t>belanghebbenden van het samenwerkingsverband Passend Onderwijs (noem naam en nummer SWV)</w:t>
            </w:r>
          </w:p>
          <w:p w:rsidR="0011637F" w:rsidRPr="002565ED" w:rsidRDefault="0011637F" w:rsidP="00825E4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 xml:space="preserve">Zij geven  toestemming aan </w:t>
            </w:r>
            <w:r w:rsidR="00393185">
              <w:rPr>
                <w:rFonts w:asciiTheme="minorHAnsi" w:hAnsiTheme="minorHAnsi"/>
                <w:szCs w:val="20"/>
              </w:rPr>
              <w:t>het SWV</w:t>
            </w:r>
            <w:r w:rsidRPr="002565ED">
              <w:rPr>
                <w:rFonts w:asciiTheme="minorHAnsi" w:hAnsiTheme="minorHAnsi"/>
                <w:szCs w:val="20"/>
              </w:rPr>
              <w:t xml:space="preserve"> om, </w:t>
            </w:r>
            <w:r w:rsidRPr="002565ED">
              <w:rPr>
                <w:rFonts w:asciiTheme="minorHAnsi" w:hAnsiTheme="minorHAnsi"/>
                <w:i/>
                <w:szCs w:val="20"/>
              </w:rPr>
              <w:t>indien nodig</w:t>
            </w:r>
            <w:r w:rsidRPr="002565ED">
              <w:rPr>
                <w:rFonts w:asciiTheme="minorHAnsi" w:hAnsiTheme="minorHAnsi"/>
                <w:szCs w:val="20"/>
              </w:rPr>
              <w:t>, nadere inlichtingen in te winnen bij de instantie(s) of instelling(en) die in het OPP en/of de bijlagen genoemd worden en die voornoemd kind eventueel hebben onderzocht en/of in behandeling hebben (gehad).</w:t>
            </w:r>
          </w:p>
          <w:p w:rsidR="0011637F" w:rsidRPr="002565ED" w:rsidRDefault="0011637F" w:rsidP="00825E4A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left="360"/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 xml:space="preserve">Zij </w:t>
            </w:r>
            <w:r w:rsidR="00393185">
              <w:rPr>
                <w:rFonts w:asciiTheme="minorHAnsi" w:hAnsiTheme="minorHAnsi"/>
                <w:szCs w:val="20"/>
              </w:rPr>
              <w:t>geven  toestemming aan het SWV</w:t>
            </w:r>
            <w:r w:rsidRPr="002565ED">
              <w:rPr>
                <w:rFonts w:asciiTheme="minorHAnsi" w:hAnsiTheme="minorHAnsi"/>
                <w:szCs w:val="20"/>
              </w:rPr>
              <w:t xml:space="preserve"> om, indien er sprake is van problematiek op het gebied van </w:t>
            </w:r>
          </w:p>
          <w:p w:rsidR="0011637F" w:rsidRPr="002565ED" w:rsidRDefault="0011637F" w:rsidP="00825E4A">
            <w:pPr>
              <w:numPr>
                <w:ilvl w:val="0"/>
                <w:numId w:val="11"/>
              </w:numPr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>cluster 2 (gehoor- en/of taal-spraak-problematiek)</w:t>
            </w:r>
          </w:p>
          <w:p w:rsidR="0011637F" w:rsidRPr="002565ED" w:rsidRDefault="0011637F" w:rsidP="00825E4A">
            <w:pPr>
              <w:numPr>
                <w:ilvl w:val="0"/>
                <w:numId w:val="11"/>
              </w:num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categorie 1</w:t>
            </w:r>
            <w:r w:rsidRPr="002565ED">
              <w:rPr>
                <w:rFonts w:asciiTheme="minorHAnsi" w:hAnsiTheme="minorHAnsi"/>
                <w:szCs w:val="20"/>
              </w:rPr>
              <w:t xml:space="preserve"> (lichamelijke beperking en/of zeer moeilijk lerend en/of langdurig ziek</w:t>
            </w:r>
            <w:r>
              <w:rPr>
                <w:rFonts w:asciiTheme="minorHAnsi" w:hAnsiTheme="minorHAnsi"/>
                <w:szCs w:val="20"/>
              </w:rPr>
              <w:t>; voorheen cluster 3)</w:t>
            </w:r>
          </w:p>
          <w:p w:rsidR="0011637F" w:rsidRPr="002565ED" w:rsidRDefault="0011637F" w:rsidP="00825E4A">
            <w:pPr>
              <w:numPr>
                <w:ilvl w:val="0"/>
                <w:numId w:val="11"/>
              </w:numPr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>c</w:t>
            </w:r>
            <w:r>
              <w:rPr>
                <w:rFonts w:asciiTheme="minorHAnsi" w:hAnsiTheme="minorHAnsi"/>
                <w:szCs w:val="20"/>
              </w:rPr>
              <w:t>ategorie 2</w:t>
            </w:r>
            <w:r w:rsidRPr="002565ED">
              <w:rPr>
                <w:rFonts w:asciiTheme="minorHAnsi" w:hAnsiTheme="minorHAnsi"/>
                <w:szCs w:val="20"/>
              </w:rPr>
              <w:t xml:space="preserve"> (psychiatrische, gedrags- en sociaal-emotionele problematiek</w:t>
            </w:r>
            <w:r>
              <w:rPr>
                <w:rFonts w:asciiTheme="minorHAnsi" w:hAnsiTheme="minorHAnsi"/>
                <w:szCs w:val="20"/>
              </w:rPr>
              <w:t>; voorheen cluster 4</w:t>
            </w:r>
            <w:r w:rsidRPr="002565ED">
              <w:rPr>
                <w:rFonts w:asciiTheme="minorHAnsi" w:hAnsiTheme="minorHAnsi"/>
                <w:szCs w:val="20"/>
              </w:rPr>
              <w:t>)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:rsidR="0011637F" w:rsidRPr="002565ED" w:rsidRDefault="0011637F" w:rsidP="00393185">
            <w:pPr>
              <w:ind w:left="360"/>
              <w:rPr>
                <w:rFonts w:asciiTheme="minorHAnsi" w:hAnsiTheme="minorHAnsi"/>
                <w:szCs w:val="20"/>
              </w:rPr>
            </w:pPr>
            <w:r w:rsidRPr="002565ED">
              <w:rPr>
                <w:rFonts w:asciiTheme="minorHAnsi" w:hAnsiTheme="minorHAnsi"/>
                <w:szCs w:val="20"/>
              </w:rPr>
              <w:t xml:space="preserve">het dossier van voornoemd kind ter inzage te geven aan </w:t>
            </w:r>
            <w:r w:rsidR="00393185">
              <w:rPr>
                <w:rFonts w:asciiTheme="minorHAnsi" w:hAnsiTheme="minorHAnsi"/>
                <w:szCs w:val="20"/>
              </w:rPr>
              <w:t xml:space="preserve">deskundigen van …. Deze </w:t>
            </w:r>
            <w:r w:rsidRPr="002565ED">
              <w:rPr>
                <w:rFonts w:asciiTheme="minorHAnsi" w:hAnsiTheme="minorHAnsi"/>
                <w:szCs w:val="20"/>
              </w:rPr>
              <w:t xml:space="preserve">brengen op basis van het ter inzage ontvangen dossier advies uit aan </w:t>
            </w:r>
            <w:r w:rsidR="00393185">
              <w:rPr>
                <w:rFonts w:asciiTheme="minorHAnsi" w:hAnsiTheme="minorHAnsi"/>
                <w:szCs w:val="20"/>
              </w:rPr>
              <w:t>het SWV</w:t>
            </w:r>
            <w:r w:rsidRPr="002565ED">
              <w:rPr>
                <w:rFonts w:asciiTheme="minorHAnsi" w:hAnsiTheme="minorHAnsi"/>
                <w:szCs w:val="20"/>
              </w:rPr>
              <w:t>.</w:t>
            </w:r>
          </w:p>
        </w:tc>
      </w:tr>
    </w:tbl>
    <w:p w:rsidR="0011637F" w:rsidRDefault="0011637F" w:rsidP="0011637F">
      <w:pPr>
        <w:rPr>
          <w:rFonts w:asciiTheme="minorHAnsi" w:hAnsiTheme="minorHAnsi" w:cstheme="minorHAnsi"/>
          <w:b/>
          <w:szCs w:val="20"/>
        </w:rPr>
      </w:pPr>
    </w:p>
    <w:p w:rsidR="0011637F" w:rsidRDefault="0011637F" w:rsidP="0011637F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F2.Vaststelling</w:t>
      </w:r>
    </w:p>
    <w:p w:rsidR="0011637F" w:rsidRPr="002565ED" w:rsidRDefault="0011637F" w:rsidP="0011637F">
      <w:pPr>
        <w:rPr>
          <w:rFonts w:asciiTheme="minorHAnsi" w:hAnsiTheme="minorHAnsi" w:cstheme="minorHAnsi"/>
          <w:b/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2929"/>
        <w:gridCol w:w="2953"/>
        <w:gridCol w:w="3406"/>
        <w:gridCol w:w="34"/>
      </w:tblGrid>
      <w:tr w:rsidR="0011637F" w:rsidRPr="002565ED" w:rsidTr="00CF3C55">
        <w:trPr>
          <w:trHeight w:val="289"/>
        </w:trPr>
        <w:tc>
          <w:tcPr>
            <w:tcW w:w="932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  <w:r w:rsidRPr="002565ED">
              <w:rPr>
                <w:rFonts w:asciiTheme="minorHAnsi" w:hAnsiTheme="minorHAnsi"/>
                <w:b/>
                <w:szCs w:val="20"/>
              </w:rPr>
              <w:t>Hieronder is ruimte voor eventuele opmerkingen van de ouder(s)/verzorger(s)/wettelijke vertegenwoordiger(s)</w:t>
            </w:r>
          </w:p>
        </w:tc>
      </w:tr>
      <w:tr w:rsidR="0011637F" w:rsidRPr="002565ED" w:rsidTr="00825E4A">
        <w:trPr>
          <w:trHeight w:val="405"/>
        </w:trPr>
        <w:tc>
          <w:tcPr>
            <w:tcW w:w="9322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1637F" w:rsidRDefault="0011637F" w:rsidP="00825E4A">
            <w:pPr>
              <w:rPr>
                <w:rFonts w:asciiTheme="minorHAnsi" w:hAnsiTheme="minorHAnsi"/>
                <w:szCs w:val="20"/>
              </w:rPr>
            </w:pPr>
          </w:p>
          <w:p w:rsidR="0011637F" w:rsidRDefault="0011637F" w:rsidP="00825E4A">
            <w:pPr>
              <w:rPr>
                <w:rFonts w:asciiTheme="minorHAnsi" w:hAnsiTheme="minorHAnsi"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/>
                <w:szCs w:val="20"/>
              </w:rPr>
            </w:pPr>
          </w:p>
        </w:tc>
      </w:tr>
      <w:tr w:rsidR="0011637F" w:rsidRPr="002565ED" w:rsidTr="00CF3C55">
        <w:trPr>
          <w:trHeight w:val="298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  <w:r w:rsidRPr="002565ED">
              <w:rPr>
                <w:rFonts w:asciiTheme="minorHAnsi" w:hAnsiTheme="minorHAnsi"/>
                <w:b/>
                <w:szCs w:val="20"/>
              </w:rPr>
              <w:t xml:space="preserve">Hieronder is ruimte voor eventuele opmerkingen van de </w:t>
            </w:r>
            <w:r>
              <w:rPr>
                <w:rFonts w:asciiTheme="minorHAnsi" w:hAnsiTheme="minorHAnsi"/>
                <w:b/>
                <w:szCs w:val="20"/>
              </w:rPr>
              <w:t>betrokken orthopedagoog of onderwijsadviseur</w:t>
            </w:r>
          </w:p>
        </w:tc>
      </w:tr>
      <w:tr w:rsidR="0011637F" w:rsidRPr="002565ED" w:rsidTr="00825E4A">
        <w:trPr>
          <w:trHeight w:val="405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</w:p>
        </w:tc>
      </w:tr>
      <w:tr w:rsidR="0011637F" w:rsidRPr="002565ED" w:rsidTr="00CF3C55">
        <w:trPr>
          <w:trHeight w:val="405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/>
                <w:b/>
                <w:szCs w:val="20"/>
              </w:rPr>
            </w:pPr>
            <w:r w:rsidRPr="002565ED">
              <w:rPr>
                <w:rFonts w:asciiTheme="minorHAnsi" w:hAnsiTheme="minorHAnsi"/>
                <w:b/>
                <w:szCs w:val="20"/>
              </w:rPr>
              <w:t>Vader/moeder/verzorger én IB-er (contactpersoon OT) én de betrokken orthopedagoog of onderwijsadviseur verklaren kennis te hebben genomen van dit document .</w:t>
            </w:r>
          </w:p>
        </w:tc>
      </w:tr>
      <w:tr w:rsidR="0011637F" w:rsidRPr="002565ED" w:rsidTr="00CF3C55">
        <w:trPr>
          <w:gridAfter w:val="1"/>
          <w:wAfter w:w="34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Cs w:val="20"/>
              </w:rPr>
              <w:t>Plaats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Cs w:val="20"/>
              </w:rPr>
              <w:t>Datum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1637F" w:rsidRPr="002565ED" w:rsidTr="00825E4A">
        <w:trPr>
          <w:gridAfter w:val="1"/>
          <w:wAfter w:w="34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1637F" w:rsidRPr="002565ED" w:rsidTr="00CF3C55">
        <w:trPr>
          <w:gridAfter w:val="1"/>
          <w:wAfter w:w="34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Cs w:val="20"/>
              </w:rPr>
              <w:t>Handtekening IB-er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Cs w:val="20"/>
              </w:rPr>
              <w:t>Handtekening ouder/verzorger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565ED">
              <w:rPr>
                <w:rFonts w:asciiTheme="minorHAnsi" w:hAnsiTheme="minorHAnsi" w:cstheme="minorHAnsi"/>
                <w:b/>
                <w:szCs w:val="20"/>
              </w:rPr>
              <w:t>Handtekening orthopedagoog/onderwijsadviseur</w:t>
            </w:r>
          </w:p>
        </w:tc>
      </w:tr>
      <w:tr w:rsidR="0011637F" w:rsidRPr="002565ED" w:rsidTr="00825E4A">
        <w:trPr>
          <w:gridAfter w:val="1"/>
          <w:wAfter w:w="34" w:type="dxa"/>
        </w:trPr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637F" w:rsidRPr="002565ED" w:rsidRDefault="0011637F" w:rsidP="00825E4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11637F" w:rsidRPr="002565ED" w:rsidRDefault="0011637F" w:rsidP="0011637F">
      <w:pPr>
        <w:rPr>
          <w:rFonts w:asciiTheme="minorHAnsi" w:hAnsiTheme="minorHAnsi" w:cstheme="minorHAnsi"/>
          <w:b/>
          <w:szCs w:val="20"/>
        </w:rPr>
      </w:pPr>
    </w:p>
    <w:p w:rsidR="003F410E" w:rsidRPr="00053DE3" w:rsidRDefault="0011637F" w:rsidP="003F410E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G</w:t>
      </w:r>
      <w:r w:rsidR="00001386" w:rsidRPr="00053DE3">
        <w:rPr>
          <w:rFonts w:asciiTheme="minorHAnsi" w:hAnsiTheme="minorHAnsi" w:cstheme="minorHAnsi"/>
          <w:b/>
          <w:szCs w:val="20"/>
        </w:rPr>
        <w:t xml:space="preserve">. </w:t>
      </w:r>
      <w:r w:rsidR="003F410E" w:rsidRPr="00053DE3">
        <w:rPr>
          <w:rFonts w:asciiTheme="minorHAnsi" w:hAnsiTheme="minorHAnsi" w:cstheme="minorHAnsi"/>
          <w:b/>
          <w:szCs w:val="20"/>
        </w:rPr>
        <w:t xml:space="preserve">Bijlagen </w:t>
      </w:r>
      <w:r w:rsidR="00C61365" w:rsidRPr="00053DE3">
        <w:rPr>
          <w:rFonts w:asciiTheme="minorHAnsi" w:hAnsiTheme="minorHAnsi" w:cstheme="minorHAnsi"/>
          <w:b/>
          <w:szCs w:val="20"/>
        </w:rPr>
        <w:t>bij het OPP</w:t>
      </w:r>
    </w:p>
    <w:p w:rsidR="00C61365" w:rsidRPr="00053DE3" w:rsidRDefault="00C61365" w:rsidP="003F410E">
      <w:pPr>
        <w:rPr>
          <w:rFonts w:asciiTheme="minorHAnsi" w:hAnsiTheme="minorHAnsi" w:cstheme="minorHAnsi"/>
          <w:b/>
          <w:szCs w:val="20"/>
        </w:rPr>
      </w:pPr>
    </w:p>
    <w:p w:rsidR="00C61365" w:rsidRPr="00053DE3" w:rsidRDefault="00C61365" w:rsidP="003F410E">
      <w:p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Aan dit rapport is toegevoegd:</w:t>
      </w:r>
    </w:p>
    <w:p w:rsidR="00427688" w:rsidRPr="00053DE3" w:rsidRDefault="00427688" w:rsidP="00427688">
      <w:pPr>
        <w:pStyle w:val="Lijstalinea"/>
        <w:numPr>
          <w:ilvl w:val="0"/>
          <w:numId w:val="18"/>
        </w:num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…</w:t>
      </w:r>
    </w:p>
    <w:p w:rsidR="002543EF" w:rsidRPr="00053DE3" w:rsidRDefault="002543EF" w:rsidP="00427688">
      <w:pPr>
        <w:pStyle w:val="Lijstalinea"/>
        <w:numPr>
          <w:ilvl w:val="0"/>
          <w:numId w:val="18"/>
        </w:num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…</w:t>
      </w:r>
    </w:p>
    <w:p w:rsidR="002543EF" w:rsidRPr="00053DE3" w:rsidRDefault="002543EF" w:rsidP="00427688">
      <w:pPr>
        <w:pStyle w:val="Lijstalinea"/>
        <w:numPr>
          <w:ilvl w:val="0"/>
          <w:numId w:val="18"/>
        </w:numPr>
        <w:rPr>
          <w:rFonts w:asciiTheme="minorHAnsi" w:hAnsiTheme="minorHAnsi" w:cstheme="minorHAnsi"/>
          <w:b/>
          <w:szCs w:val="20"/>
        </w:rPr>
      </w:pPr>
      <w:r w:rsidRPr="00053DE3">
        <w:rPr>
          <w:rFonts w:asciiTheme="minorHAnsi" w:hAnsiTheme="minorHAnsi" w:cstheme="minorHAnsi"/>
          <w:b/>
          <w:szCs w:val="20"/>
        </w:rPr>
        <w:t>…</w:t>
      </w:r>
    </w:p>
    <w:p w:rsidR="00E43298" w:rsidRPr="00F35049" w:rsidRDefault="00E43298" w:rsidP="00F35049">
      <w:pPr>
        <w:tabs>
          <w:tab w:val="left" w:pos="8060"/>
        </w:tabs>
        <w:rPr>
          <w:rFonts w:asciiTheme="minorHAnsi" w:hAnsiTheme="minorHAnsi" w:cstheme="minorHAnsi"/>
          <w:szCs w:val="20"/>
        </w:rPr>
      </w:pPr>
    </w:p>
    <w:sectPr w:rsidR="00E43298" w:rsidRPr="00F35049" w:rsidSect="00F3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6C" w:rsidRDefault="00CB2D6C" w:rsidP="001B39BB">
      <w:r>
        <w:separator/>
      </w:r>
    </w:p>
  </w:endnote>
  <w:endnote w:type="continuationSeparator" w:id="1">
    <w:p w:rsidR="00CB2D6C" w:rsidRDefault="00CB2D6C" w:rsidP="001B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8" w:rsidRDefault="00BE3E4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043874880"/>
      <w:docPartObj>
        <w:docPartGallery w:val="Page Numbers (Bottom of Page)"/>
        <w:docPartUnique/>
      </w:docPartObj>
    </w:sdtPr>
    <w:sdtContent>
      <w:p w:rsidR="00BE3E48" w:rsidRPr="00BE3E48" w:rsidRDefault="001C470D">
        <w:pPr>
          <w:pStyle w:val="Voettekst"/>
          <w:jc w:val="right"/>
          <w:rPr>
            <w:rFonts w:asciiTheme="minorHAnsi" w:hAnsiTheme="minorHAnsi"/>
          </w:rPr>
        </w:pPr>
        <w:r w:rsidRPr="00BE3E48">
          <w:rPr>
            <w:rFonts w:asciiTheme="minorHAnsi" w:hAnsiTheme="minorHAnsi"/>
          </w:rPr>
          <w:fldChar w:fldCharType="begin"/>
        </w:r>
        <w:r w:rsidR="00BE3E48" w:rsidRPr="00BE3E48">
          <w:rPr>
            <w:rFonts w:asciiTheme="minorHAnsi" w:hAnsiTheme="minorHAnsi"/>
          </w:rPr>
          <w:instrText>PAGE   \* MERGEFORMAT</w:instrText>
        </w:r>
        <w:r w:rsidRPr="00BE3E48">
          <w:rPr>
            <w:rFonts w:asciiTheme="minorHAnsi" w:hAnsiTheme="minorHAnsi"/>
          </w:rPr>
          <w:fldChar w:fldCharType="separate"/>
        </w:r>
        <w:r w:rsidR="002D2BC9">
          <w:rPr>
            <w:rFonts w:asciiTheme="minorHAnsi" w:hAnsiTheme="minorHAnsi"/>
            <w:noProof/>
          </w:rPr>
          <w:t>1</w:t>
        </w:r>
        <w:r w:rsidRPr="00BE3E48">
          <w:rPr>
            <w:rFonts w:asciiTheme="minorHAnsi" w:hAnsiTheme="minorHAnsi"/>
          </w:rPr>
          <w:fldChar w:fldCharType="end"/>
        </w:r>
      </w:p>
    </w:sdtContent>
  </w:sdt>
  <w:p w:rsidR="00BE3E48" w:rsidRDefault="00BE3E4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8" w:rsidRDefault="00BE3E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6C" w:rsidRDefault="00CB2D6C" w:rsidP="001B39BB">
      <w:r>
        <w:separator/>
      </w:r>
    </w:p>
  </w:footnote>
  <w:footnote w:type="continuationSeparator" w:id="1">
    <w:p w:rsidR="00CB2D6C" w:rsidRDefault="00CB2D6C" w:rsidP="001B3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8" w:rsidRDefault="00BE3E4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8" w:rsidRDefault="00BE3E48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8" w:rsidRDefault="00BE3E4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5F2C"/>
    <w:multiLevelType w:val="hybridMultilevel"/>
    <w:tmpl w:val="CB202A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30F03"/>
    <w:multiLevelType w:val="hybridMultilevel"/>
    <w:tmpl w:val="3E5A804C"/>
    <w:lvl w:ilvl="0" w:tplc="FD02BA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6CE"/>
    <w:multiLevelType w:val="hybridMultilevel"/>
    <w:tmpl w:val="7D70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86CB2"/>
    <w:multiLevelType w:val="hybridMultilevel"/>
    <w:tmpl w:val="F3B04D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253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06005"/>
    <w:multiLevelType w:val="hybridMultilevel"/>
    <w:tmpl w:val="DA20AA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A7531"/>
    <w:multiLevelType w:val="hybridMultilevel"/>
    <w:tmpl w:val="766CB0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2EDD"/>
    <w:multiLevelType w:val="hybridMultilevel"/>
    <w:tmpl w:val="01904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84B90"/>
    <w:multiLevelType w:val="hybridMultilevel"/>
    <w:tmpl w:val="879AADD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72D5B"/>
    <w:multiLevelType w:val="hybridMultilevel"/>
    <w:tmpl w:val="681EA3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1F2C78"/>
    <w:multiLevelType w:val="hybridMultilevel"/>
    <w:tmpl w:val="7EDE82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A1C20"/>
    <w:multiLevelType w:val="hybridMultilevel"/>
    <w:tmpl w:val="784EAD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461F3"/>
    <w:multiLevelType w:val="hybridMultilevel"/>
    <w:tmpl w:val="CFB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93E63"/>
    <w:multiLevelType w:val="hybridMultilevel"/>
    <w:tmpl w:val="1EB439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47AC0"/>
    <w:multiLevelType w:val="hybridMultilevel"/>
    <w:tmpl w:val="DFB488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C7E79"/>
    <w:multiLevelType w:val="hybridMultilevel"/>
    <w:tmpl w:val="1AC2E46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05C90"/>
    <w:multiLevelType w:val="hybridMultilevel"/>
    <w:tmpl w:val="B6C2CF5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6712B5"/>
    <w:multiLevelType w:val="hybridMultilevel"/>
    <w:tmpl w:val="38B4CA6E"/>
    <w:lvl w:ilvl="0" w:tplc="CBBED6B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DA65F1"/>
    <w:multiLevelType w:val="multilevel"/>
    <w:tmpl w:val="5090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6"/>
  </w:num>
  <w:num w:numId="5">
    <w:abstractNumId w:val="16"/>
  </w:num>
  <w:num w:numId="6">
    <w:abstractNumId w:val="0"/>
  </w:num>
  <w:num w:numId="7">
    <w:abstractNumId w:val="8"/>
  </w:num>
  <w:num w:numId="8">
    <w:abstractNumId w:val="15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2"/>
  </w:num>
  <w:num w:numId="15">
    <w:abstractNumId w:val="11"/>
  </w:num>
  <w:num w:numId="16">
    <w:abstractNumId w:val="1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oNotTrackFormatting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466"/>
    <w:rsid w:val="00001386"/>
    <w:rsid w:val="000023D3"/>
    <w:rsid w:val="00010151"/>
    <w:rsid w:val="0001295D"/>
    <w:rsid w:val="00017563"/>
    <w:rsid w:val="00027526"/>
    <w:rsid w:val="000401AE"/>
    <w:rsid w:val="00053DE3"/>
    <w:rsid w:val="000659FA"/>
    <w:rsid w:val="000712DA"/>
    <w:rsid w:val="0007184C"/>
    <w:rsid w:val="00076CAF"/>
    <w:rsid w:val="000920D5"/>
    <w:rsid w:val="000C3B49"/>
    <w:rsid w:val="000C42C1"/>
    <w:rsid w:val="000D7319"/>
    <w:rsid w:val="000E234D"/>
    <w:rsid w:val="00102DF8"/>
    <w:rsid w:val="001147E4"/>
    <w:rsid w:val="00115FD8"/>
    <w:rsid w:val="0011637F"/>
    <w:rsid w:val="00137466"/>
    <w:rsid w:val="001464E2"/>
    <w:rsid w:val="0018332F"/>
    <w:rsid w:val="001A00AD"/>
    <w:rsid w:val="001B39BB"/>
    <w:rsid w:val="001B56FF"/>
    <w:rsid w:val="001C470D"/>
    <w:rsid w:val="001C4D2F"/>
    <w:rsid w:val="001C57D1"/>
    <w:rsid w:val="001D37A0"/>
    <w:rsid w:val="001F4D76"/>
    <w:rsid w:val="00210940"/>
    <w:rsid w:val="002437D1"/>
    <w:rsid w:val="00247EC9"/>
    <w:rsid w:val="002543EF"/>
    <w:rsid w:val="00254785"/>
    <w:rsid w:val="00265B8F"/>
    <w:rsid w:val="00274294"/>
    <w:rsid w:val="00282D62"/>
    <w:rsid w:val="002A107A"/>
    <w:rsid w:val="002A46CF"/>
    <w:rsid w:val="002C4444"/>
    <w:rsid w:val="002D2BC9"/>
    <w:rsid w:val="00321458"/>
    <w:rsid w:val="00324A72"/>
    <w:rsid w:val="00355AD5"/>
    <w:rsid w:val="00361B91"/>
    <w:rsid w:val="00362C37"/>
    <w:rsid w:val="003647AD"/>
    <w:rsid w:val="003803CA"/>
    <w:rsid w:val="00382555"/>
    <w:rsid w:val="003902DC"/>
    <w:rsid w:val="00393185"/>
    <w:rsid w:val="003B0783"/>
    <w:rsid w:val="003B4975"/>
    <w:rsid w:val="003C5D1F"/>
    <w:rsid w:val="003D5172"/>
    <w:rsid w:val="003F410E"/>
    <w:rsid w:val="003F667F"/>
    <w:rsid w:val="00403433"/>
    <w:rsid w:val="00427688"/>
    <w:rsid w:val="00454A03"/>
    <w:rsid w:val="004927CB"/>
    <w:rsid w:val="004B5EF0"/>
    <w:rsid w:val="004E3139"/>
    <w:rsid w:val="004E48F9"/>
    <w:rsid w:val="004F699A"/>
    <w:rsid w:val="00535446"/>
    <w:rsid w:val="0054580F"/>
    <w:rsid w:val="00545BBA"/>
    <w:rsid w:val="00552866"/>
    <w:rsid w:val="00554BEB"/>
    <w:rsid w:val="00556C4B"/>
    <w:rsid w:val="005D16DD"/>
    <w:rsid w:val="006058A3"/>
    <w:rsid w:val="00624259"/>
    <w:rsid w:val="006574C6"/>
    <w:rsid w:val="006E3E9B"/>
    <w:rsid w:val="006E65B4"/>
    <w:rsid w:val="00717DC1"/>
    <w:rsid w:val="00787631"/>
    <w:rsid w:val="007C02F3"/>
    <w:rsid w:val="007C5081"/>
    <w:rsid w:val="007C78FF"/>
    <w:rsid w:val="007E27D7"/>
    <w:rsid w:val="007F4AB2"/>
    <w:rsid w:val="00844AF9"/>
    <w:rsid w:val="0085603C"/>
    <w:rsid w:val="00871390"/>
    <w:rsid w:val="008B4DFA"/>
    <w:rsid w:val="008C3F9C"/>
    <w:rsid w:val="008C5A6B"/>
    <w:rsid w:val="00913FA4"/>
    <w:rsid w:val="00977FAC"/>
    <w:rsid w:val="0099790C"/>
    <w:rsid w:val="009A028B"/>
    <w:rsid w:val="009A7C5A"/>
    <w:rsid w:val="009C01C3"/>
    <w:rsid w:val="009C707D"/>
    <w:rsid w:val="009D00BF"/>
    <w:rsid w:val="009F3C71"/>
    <w:rsid w:val="009F6742"/>
    <w:rsid w:val="009F78EF"/>
    <w:rsid w:val="00A075C3"/>
    <w:rsid w:val="00A21C92"/>
    <w:rsid w:val="00A36129"/>
    <w:rsid w:val="00A527BE"/>
    <w:rsid w:val="00A77379"/>
    <w:rsid w:val="00A91F34"/>
    <w:rsid w:val="00A96F13"/>
    <w:rsid w:val="00AC2C1D"/>
    <w:rsid w:val="00AD72EA"/>
    <w:rsid w:val="00AE7CE6"/>
    <w:rsid w:val="00B45306"/>
    <w:rsid w:val="00B53685"/>
    <w:rsid w:val="00B64C55"/>
    <w:rsid w:val="00B86724"/>
    <w:rsid w:val="00B87E01"/>
    <w:rsid w:val="00B9395F"/>
    <w:rsid w:val="00BA2623"/>
    <w:rsid w:val="00BE3E48"/>
    <w:rsid w:val="00C14B7C"/>
    <w:rsid w:val="00C20B6A"/>
    <w:rsid w:val="00C20CCA"/>
    <w:rsid w:val="00C27C16"/>
    <w:rsid w:val="00C5633F"/>
    <w:rsid w:val="00C60E10"/>
    <w:rsid w:val="00C61365"/>
    <w:rsid w:val="00C82D25"/>
    <w:rsid w:val="00CB2D6C"/>
    <w:rsid w:val="00CD3ABB"/>
    <w:rsid w:val="00CF3C55"/>
    <w:rsid w:val="00D10B2C"/>
    <w:rsid w:val="00D14EC7"/>
    <w:rsid w:val="00D31AFD"/>
    <w:rsid w:val="00D321AA"/>
    <w:rsid w:val="00D34B3D"/>
    <w:rsid w:val="00D450D6"/>
    <w:rsid w:val="00D73D16"/>
    <w:rsid w:val="00D84085"/>
    <w:rsid w:val="00D84627"/>
    <w:rsid w:val="00DA0B1E"/>
    <w:rsid w:val="00DB54DF"/>
    <w:rsid w:val="00DD1942"/>
    <w:rsid w:val="00DD4B1E"/>
    <w:rsid w:val="00DF68D4"/>
    <w:rsid w:val="00E0007E"/>
    <w:rsid w:val="00E255C8"/>
    <w:rsid w:val="00E417AE"/>
    <w:rsid w:val="00E43298"/>
    <w:rsid w:val="00E52FFD"/>
    <w:rsid w:val="00E73895"/>
    <w:rsid w:val="00E825EC"/>
    <w:rsid w:val="00E85544"/>
    <w:rsid w:val="00E954AE"/>
    <w:rsid w:val="00EC022D"/>
    <w:rsid w:val="00ED4469"/>
    <w:rsid w:val="00EE66A6"/>
    <w:rsid w:val="00F3432A"/>
    <w:rsid w:val="00F35049"/>
    <w:rsid w:val="00F35CFB"/>
    <w:rsid w:val="00F44BCB"/>
    <w:rsid w:val="00F70121"/>
    <w:rsid w:val="00F7164E"/>
    <w:rsid w:val="00F7618C"/>
    <w:rsid w:val="00F81FD5"/>
    <w:rsid w:val="00FA1C67"/>
    <w:rsid w:val="00FA739C"/>
    <w:rsid w:val="00FC23D2"/>
    <w:rsid w:val="00FD0D46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Cs w:val="24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470D"/>
  </w:style>
  <w:style w:type="paragraph" w:styleId="Kop2">
    <w:name w:val="heading 2"/>
    <w:basedOn w:val="Standaard"/>
    <w:link w:val="Kop2Char"/>
    <w:uiPriority w:val="9"/>
    <w:qFormat/>
    <w:rsid w:val="003B07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746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B0783"/>
    <w:rPr>
      <w:rFonts w:ascii="Times New Roman" w:hAnsi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3B078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ardalinea-lettertype"/>
    <w:rsid w:val="003B0783"/>
  </w:style>
  <w:style w:type="character" w:styleId="Hyperlink">
    <w:name w:val="Hyperlink"/>
    <w:basedOn w:val="Standaardalinea-lettertype"/>
    <w:uiPriority w:val="99"/>
    <w:unhideWhenUsed/>
    <w:rsid w:val="003B078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B0783"/>
    <w:rPr>
      <w:b/>
      <w:bCs/>
    </w:rPr>
  </w:style>
  <w:style w:type="paragraph" w:styleId="Geenafstand">
    <w:name w:val="No Spacing"/>
    <w:qFormat/>
    <w:rsid w:val="00DD4B1E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3B49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497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1B39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B39BB"/>
  </w:style>
  <w:style w:type="paragraph" w:styleId="Voettekst">
    <w:name w:val="footer"/>
    <w:basedOn w:val="Standaard"/>
    <w:link w:val="VoettekstChar"/>
    <w:uiPriority w:val="99"/>
    <w:rsid w:val="001B39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39BB"/>
  </w:style>
  <w:style w:type="character" w:styleId="Verwijzingopmerking">
    <w:name w:val="annotation reference"/>
    <w:semiHidden/>
    <w:rsid w:val="000D7319"/>
    <w:rPr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5D16DD"/>
    <w:rPr>
      <w:color w:val="800080" w:themeColor="followedHyperlink"/>
      <w:u w:val="single"/>
    </w:rPr>
  </w:style>
  <w:style w:type="table" w:styleId="Tabelraster">
    <w:name w:val="Table Grid"/>
    <w:basedOn w:val="Standaardtabel"/>
    <w:rsid w:val="00552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semiHidden/>
    <w:rsid w:val="00247EC9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7EC9"/>
    <w:rPr>
      <w:rFonts w:ascii="Calibri" w:eastAsia="Calibri" w:hAnsi="Calibri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Cs w:val="24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B07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746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3B0783"/>
    <w:rPr>
      <w:rFonts w:ascii="Times New Roman" w:hAnsi="Times New Roman"/>
      <w:b/>
      <w:bCs/>
      <w:sz w:val="36"/>
      <w:szCs w:val="36"/>
    </w:rPr>
  </w:style>
  <w:style w:type="paragraph" w:styleId="Normaalweb">
    <w:name w:val="Normal (Web)"/>
    <w:basedOn w:val="Standaard"/>
    <w:uiPriority w:val="99"/>
    <w:unhideWhenUsed/>
    <w:rsid w:val="003B078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ardalinea-lettertype"/>
    <w:rsid w:val="003B0783"/>
  </w:style>
  <w:style w:type="character" w:styleId="Hyperlink">
    <w:name w:val="Hyperlink"/>
    <w:basedOn w:val="Standaardalinea-lettertype"/>
    <w:uiPriority w:val="99"/>
    <w:unhideWhenUsed/>
    <w:rsid w:val="003B078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B0783"/>
    <w:rPr>
      <w:b/>
      <w:bCs/>
    </w:rPr>
  </w:style>
  <w:style w:type="paragraph" w:styleId="Geenafstand">
    <w:name w:val="No Spacing"/>
    <w:qFormat/>
    <w:rsid w:val="00DD4B1E"/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3B49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B497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1B39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B39BB"/>
  </w:style>
  <w:style w:type="paragraph" w:styleId="Voettekst">
    <w:name w:val="footer"/>
    <w:basedOn w:val="Standaard"/>
    <w:link w:val="VoettekstChar"/>
    <w:uiPriority w:val="99"/>
    <w:rsid w:val="001B39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39BB"/>
  </w:style>
  <w:style w:type="character" w:styleId="Verwijzingopmerking">
    <w:name w:val="annotation reference"/>
    <w:semiHidden/>
    <w:rsid w:val="000D7319"/>
    <w:rPr>
      <w:sz w:val="16"/>
      <w:szCs w:val="16"/>
    </w:rPr>
  </w:style>
  <w:style w:type="character" w:styleId="GevolgdeHyperlink">
    <w:name w:val="FollowedHyperlink"/>
    <w:basedOn w:val="Standaardalinea-lettertype"/>
    <w:semiHidden/>
    <w:unhideWhenUsed/>
    <w:rsid w:val="005D16DD"/>
    <w:rPr>
      <w:color w:val="800080" w:themeColor="followedHyperlink"/>
      <w:u w:val="single"/>
    </w:rPr>
  </w:style>
  <w:style w:type="table" w:styleId="Tabelraster">
    <w:name w:val="Table Grid"/>
    <w:basedOn w:val="Standaardtabel"/>
    <w:rsid w:val="0055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247EC9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7EC9"/>
    <w:rPr>
      <w:rFonts w:ascii="Calibri" w:eastAsia="Calibri" w:hAnsi="Calibri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2A89-03B5-4314-AB1E-4464820D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Speciaal Onderwijs - Ede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pwjvvuuren</dc:creator>
  <cp:lastModifiedBy>Karels</cp:lastModifiedBy>
  <cp:revision>6</cp:revision>
  <cp:lastPrinted>2014-05-23T11:58:00Z</cp:lastPrinted>
  <dcterms:created xsi:type="dcterms:W3CDTF">2014-10-09T12:11:00Z</dcterms:created>
  <dcterms:modified xsi:type="dcterms:W3CDTF">2014-11-17T19:02:00Z</dcterms:modified>
</cp:coreProperties>
</file>